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D3E0" w14:textId="6B47AEB4" w:rsidR="00884077" w:rsidRDefault="000F397F">
      <w:r>
        <w:rPr>
          <w:noProof/>
        </w:rPr>
        <w:drawing>
          <wp:inline distT="0" distB="0" distL="0" distR="0" wp14:anchorId="38061D50" wp14:editId="3BBF2322">
            <wp:extent cx="5731510" cy="1572895"/>
            <wp:effectExtent l="0" t="0" r="0" b="0"/>
            <wp:docPr id="4859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4973" name="Picture 485949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4B4E" w14:textId="6426C78A" w:rsidR="000F397F" w:rsidRPr="00ED7315" w:rsidRDefault="000F397F" w:rsidP="000F397F">
      <w:pPr>
        <w:jc w:val="center"/>
        <w:rPr>
          <w:rFonts w:ascii="Messenger Texture" w:hAnsi="Messenger Texture"/>
          <w:sz w:val="72"/>
          <w:szCs w:val="72"/>
        </w:rPr>
      </w:pPr>
      <w:r w:rsidRPr="00ED7315">
        <w:rPr>
          <w:rFonts w:ascii="Messenger Texture" w:hAnsi="Messenger Texture"/>
          <w:sz w:val="72"/>
          <w:szCs w:val="72"/>
        </w:rPr>
        <w:t>Catering division</w:t>
      </w:r>
    </w:p>
    <w:p w14:paraId="2CA0D825" w14:textId="4516B5FC" w:rsidR="00214A9B" w:rsidRPr="00EE0BBE" w:rsidRDefault="00214A9B" w:rsidP="00214A9B">
      <w:pPr>
        <w:jc w:val="center"/>
        <w:rPr>
          <w:rFonts w:ascii="Painted Brush" w:hAnsi="Painted Brush"/>
          <w:sz w:val="72"/>
          <w:szCs w:val="72"/>
          <w:u w:val="single"/>
        </w:rPr>
      </w:pPr>
      <w:r w:rsidRPr="00EE0BBE">
        <w:rPr>
          <w:rFonts w:ascii="Painted Brush" w:hAnsi="Painted Brush"/>
          <w:sz w:val="72"/>
          <w:szCs w:val="72"/>
          <w:u w:val="single"/>
        </w:rPr>
        <w:t>Cakes</w:t>
      </w:r>
    </w:p>
    <w:p w14:paraId="0E3062E8" w14:textId="08250D9B" w:rsidR="00214A9B" w:rsidRDefault="00214A9B" w:rsidP="00214A9B">
      <w:pPr>
        <w:ind w:firstLine="720"/>
        <w:rPr>
          <w:rFonts w:ascii="Corben" w:hAnsi="Corben"/>
          <w:sz w:val="24"/>
          <w:szCs w:val="24"/>
        </w:rPr>
      </w:pPr>
      <w:r w:rsidRPr="00214A9B">
        <w:rPr>
          <w:rFonts w:ascii="Corben" w:hAnsi="Corben"/>
          <w:sz w:val="24"/>
          <w:szCs w:val="24"/>
        </w:rPr>
        <w:t>I wasn’t always a pizza guy</w:t>
      </w:r>
      <w:r>
        <w:rPr>
          <w:rFonts w:ascii="Corben" w:hAnsi="Corben"/>
          <w:sz w:val="24"/>
          <w:szCs w:val="24"/>
        </w:rPr>
        <w:t>. I’ve had a 35 year career in high and low places and a wide variety of roles. With the commercial kitchen and production facility now ready, I’m rediscovering the joy of baking and pastry work again.</w:t>
      </w:r>
    </w:p>
    <w:p w14:paraId="50E78561" w14:textId="3A7E60F2" w:rsidR="00214A9B" w:rsidRDefault="00214A9B" w:rsidP="00214A9B">
      <w:pPr>
        <w:ind w:firstLine="720"/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 xml:space="preserve">Primarily intended as a B2B service for other mobile food vendors, sandwich bars, pop up vendors and cafes in the Ballarat </w:t>
      </w:r>
      <w:r w:rsidR="000A5259">
        <w:rPr>
          <w:rFonts w:ascii="Corben" w:hAnsi="Corben"/>
          <w:sz w:val="24"/>
          <w:szCs w:val="24"/>
        </w:rPr>
        <w:t>area</w:t>
      </w:r>
      <w:r>
        <w:rPr>
          <w:rFonts w:ascii="Corben" w:hAnsi="Corben"/>
          <w:sz w:val="24"/>
          <w:szCs w:val="24"/>
        </w:rPr>
        <w:t xml:space="preserve">. It may be to compliment your existing offering or outsource to reduce staffing, inventory and equipment costs or cover a </w:t>
      </w:r>
      <w:r w:rsidR="00EE0BBE">
        <w:rPr>
          <w:rFonts w:ascii="Corben" w:hAnsi="Corben"/>
          <w:sz w:val="24"/>
          <w:szCs w:val="24"/>
        </w:rPr>
        <w:t>temporary staff shortage</w:t>
      </w:r>
      <w:r>
        <w:rPr>
          <w:rFonts w:ascii="Corben" w:hAnsi="Corben"/>
          <w:sz w:val="24"/>
          <w:szCs w:val="24"/>
        </w:rPr>
        <w:t xml:space="preserve">. Also available with corporate catering and </w:t>
      </w:r>
      <w:r w:rsidR="00EE0BBE">
        <w:rPr>
          <w:rFonts w:ascii="Corben" w:hAnsi="Corben"/>
          <w:sz w:val="24"/>
          <w:szCs w:val="24"/>
        </w:rPr>
        <w:t xml:space="preserve">for </w:t>
      </w:r>
      <w:r>
        <w:rPr>
          <w:rFonts w:ascii="Corben" w:hAnsi="Corben"/>
          <w:sz w:val="24"/>
          <w:szCs w:val="24"/>
        </w:rPr>
        <w:t>special occasions.</w:t>
      </w:r>
    </w:p>
    <w:p w14:paraId="452AED46" w14:textId="3272FBB8" w:rsidR="00EE0BBE" w:rsidRPr="00214A9B" w:rsidRDefault="00EE0BBE" w:rsidP="00214A9B">
      <w:pPr>
        <w:ind w:firstLine="720"/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These are honest café style cakes made from real eggs, nuts, chocolate, fruit, butter and other whole ingredients. My skill set and interest doesn’t involve a lot of icing, decorating, artificial colours, or an endless array of novelty piping nozzles. Just good cakes,</w:t>
      </w:r>
    </w:p>
    <w:p w14:paraId="2F0C5DED" w14:textId="77777777" w:rsidR="00EE0BBE" w:rsidRDefault="00755018" w:rsidP="00EE0BBE">
      <w:pPr>
        <w:ind w:firstLine="720"/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Your ca</w:t>
      </w:r>
      <w:r w:rsidR="00EE0BBE">
        <w:rPr>
          <w:rFonts w:ascii="Corben" w:hAnsi="Corben"/>
          <w:sz w:val="24"/>
          <w:szCs w:val="24"/>
        </w:rPr>
        <w:t>kes</w:t>
      </w:r>
      <w:r>
        <w:rPr>
          <w:rFonts w:ascii="Corben" w:hAnsi="Corben"/>
          <w:sz w:val="24"/>
          <w:szCs w:val="24"/>
        </w:rPr>
        <w:t xml:space="preserve"> will be delivered </w:t>
      </w:r>
      <w:r w:rsidR="00E9227A">
        <w:rPr>
          <w:rFonts w:ascii="Corben" w:hAnsi="Corben"/>
          <w:sz w:val="24"/>
          <w:szCs w:val="24"/>
        </w:rPr>
        <w:t xml:space="preserve">within the Ballarat CBD </w:t>
      </w:r>
      <w:r w:rsidR="009E6487">
        <w:rPr>
          <w:rFonts w:ascii="Corben" w:hAnsi="Corben"/>
          <w:sz w:val="24"/>
          <w:szCs w:val="24"/>
        </w:rPr>
        <w:t>or</w:t>
      </w:r>
      <w:r w:rsidR="00E9227A">
        <w:rPr>
          <w:rFonts w:ascii="Corben" w:hAnsi="Corben"/>
          <w:sz w:val="24"/>
          <w:szCs w:val="24"/>
        </w:rPr>
        <w:t xml:space="preserve"> immediate surrounds</w:t>
      </w:r>
      <w:r w:rsidR="008074CE">
        <w:rPr>
          <w:rFonts w:ascii="Corben" w:hAnsi="Corben"/>
          <w:sz w:val="24"/>
          <w:szCs w:val="24"/>
        </w:rPr>
        <w:t xml:space="preserve">. </w:t>
      </w:r>
      <w:r w:rsidR="00EE0BBE">
        <w:rPr>
          <w:rFonts w:ascii="Corben" w:hAnsi="Corben"/>
          <w:sz w:val="24"/>
          <w:szCs w:val="24"/>
        </w:rPr>
        <w:t>Cakes should generally be refrigerated although will tend to eat better at room temperature</w:t>
      </w:r>
      <w:r w:rsidR="00F36550">
        <w:rPr>
          <w:rFonts w:ascii="Corben" w:hAnsi="Corben"/>
          <w:sz w:val="24"/>
          <w:szCs w:val="24"/>
        </w:rPr>
        <w:t>.</w:t>
      </w:r>
    </w:p>
    <w:p w14:paraId="4C506CB3" w14:textId="6F1A06D9" w:rsidR="001E247F" w:rsidRPr="005530E1" w:rsidRDefault="00143B53" w:rsidP="00EE0BBE">
      <w:pPr>
        <w:ind w:firstLine="720"/>
        <w:rPr>
          <w:rFonts w:ascii="Painted Brush" w:hAnsi="Painted Brush"/>
          <w:sz w:val="36"/>
          <w:szCs w:val="36"/>
        </w:rPr>
      </w:pPr>
      <w:r w:rsidRPr="005530E1">
        <w:rPr>
          <w:rFonts w:ascii="Painted Brush" w:hAnsi="Painted Brush"/>
          <w:sz w:val="24"/>
          <w:szCs w:val="24"/>
        </w:rPr>
        <w:t xml:space="preserve"> </w:t>
      </w:r>
      <w:r w:rsidR="00AE5BC7" w:rsidRPr="005530E1">
        <w:rPr>
          <w:rFonts w:ascii="Painted Brush" w:hAnsi="Painted Brush"/>
          <w:sz w:val="36"/>
          <w:szCs w:val="36"/>
        </w:rPr>
        <w:t xml:space="preserve">So, without further ado, </w:t>
      </w:r>
      <w:r w:rsidR="001E247F" w:rsidRPr="005530E1">
        <w:rPr>
          <w:rFonts w:ascii="Painted Brush" w:hAnsi="Painted Brush"/>
          <w:sz w:val="36"/>
          <w:szCs w:val="36"/>
        </w:rPr>
        <w:t xml:space="preserve">lets introduce the new </w:t>
      </w:r>
      <w:r w:rsidR="001B3E0F" w:rsidRPr="005530E1">
        <w:rPr>
          <w:rFonts w:ascii="Painted Brush" w:hAnsi="Painted Brush"/>
          <w:sz w:val="36"/>
          <w:szCs w:val="36"/>
        </w:rPr>
        <w:t>CAKE</w:t>
      </w:r>
      <w:r w:rsidR="001E247F" w:rsidRPr="005530E1">
        <w:rPr>
          <w:rFonts w:ascii="Painted Brush" w:hAnsi="Painted Brush"/>
          <w:sz w:val="36"/>
          <w:szCs w:val="36"/>
        </w:rPr>
        <w:t xml:space="preserve"> menu from the Roama Catering Division.</w:t>
      </w:r>
    </w:p>
    <w:p w14:paraId="21E05F3C" w14:textId="61917E14" w:rsidR="000F397F" w:rsidRPr="001E247F" w:rsidRDefault="00851137" w:rsidP="001E247F">
      <w:pPr>
        <w:jc w:val="center"/>
        <w:rPr>
          <w:rFonts w:ascii="Corben" w:hAnsi="Corben"/>
          <w:sz w:val="24"/>
          <w:szCs w:val="24"/>
        </w:rPr>
      </w:pPr>
      <w:r>
        <w:rPr>
          <w:rFonts w:ascii="Corben" w:hAnsi="Corben"/>
          <w:noProof/>
          <w:sz w:val="32"/>
          <w:szCs w:val="32"/>
        </w:rPr>
        <w:lastRenderedPageBreak/>
        <w:drawing>
          <wp:inline distT="0" distB="0" distL="0" distR="0" wp14:anchorId="29B552F7" wp14:editId="2C3C8FF8">
            <wp:extent cx="1619250" cy="444369"/>
            <wp:effectExtent l="0" t="0" r="0" b="0"/>
            <wp:docPr id="2124771038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ssenger Texture" w:hAnsi="Messenger Texture"/>
          <w:sz w:val="72"/>
          <w:szCs w:val="72"/>
        </w:rPr>
        <w:t xml:space="preserve"> </w:t>
      </w:r>
      <w:r w:rsidR="00646A0E">
        <w:rPr>
          <w:rFonts w:ascii="Messenger Texture" w:hAnsi="Messenger Texture"/>
          <w:sz w:val="72"/>
          <w:szCs w:val="72"/>
        </w:rPr>
        <w:t xml:space="preserve">Cakes </w:t>
      </w:r>
    </w:p>
    <w:p w14:paraId="1CB43285" w14:textId="37FAE0BB" w:rsidR="008B6670" w:rsidRDefault="00A371CC" w:rsidP="000F397F">
      <w:pPr>
        <w:rPr>
          <w:rFonts w:ascii="Corben" w:hAnsi="Corben"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t xml:space="preserve">Flourless Chocolate </w:t>
      </w:r>
      <w:r w:rsidR="00411518">
        <w:rPr>
          <w:rFonts w:ascii="Corben" w:hAnsi="Corben"/>
          <w:b/>
          <w:bCs/>
          <w:sz w:val="32"/>
          <w:szCs w:val="32"/>
        </w:rPr>
        <w:t>C</w:t>
      </w:r>
      <w:r>
        <w:rPr>
          <w:rFonts w:ascii="Corben" w:hAnsi="Corben"/>
          <w:b/>
          <w:bCs/>
          <w:sz w:val="32"/>
          <w:szCs w:val="32"/>
        </w:rPr>
        <w:t xml:space="preserve">ake </w:t>
      </w:r>
      <w:r>
        <w:rPr>
          <w:rFonts w:ascii="Corben" w:hAnsi="Corben"/>
          <w:sz w:val="32"/>
          <w:szCs w:val="32"/>
        </w:rPr>
        <w:t>–</w:t>
      </w:r>
      <w:r w:rsidR="00D45203">
        <w:rPr>
          <w:rFonts w:ascii="Corben" w:hAnsi="Corben"/>
          <w:sz w:val="32"/>
          <w:szCs w:val="32"/>
        </w:rPr>
        <w:t xml:space="preserve"> </w:t>
      </w:r>
      <w:r w:rsidR="000A5259" w:rsidRPr="000A5259">
        <w:rPr>
          <w:rFonts w:ascii="Corben" w:hAnsi="Corben"/>
          <w:sz w:val="28"/>
          <w:szCs w:val="28"/>
        </w:rPr>
        <w:t xml:space="preserve">Fudgy, moist and rich. </w:t>
      </w:r>
      <w:r w:rsidR="008B6670" w:rsidRPr="000A5259">
        <w:rPr>
          <w:rFonts w:ascii="Corben" w:hAnsi="Corben"/>
          <w:sz w:val="28"/>
          <w:szCs w:val="28"/>
        </w:rPr>
        <w:t>Dressed</w:t>
      </w:r>
      <w:r w:rsidR="008B6670" w:rsidRPr="008B6670">
        <w:rPr>
          <w:rFonts w:ascii="Corben" w:hAnsi="Corben"/>
          <w:sz w:val="28"/>
          <w:szCs w:val="28"/>
        </w:rPr>
        <w:t xml:space="preserve"> with ganache and toasted almonds</w:t>
      </w:r>
      <w:r w:rsidR="008B6670">
        <w:rPr>
          <w:rFonts w:ascii="Corben" w:hAnsi="Corben"/>
          <w:sz w:val="32"/>
          <w:szCs w:val="32"/>
        </w:rPr>
        <w:t xml:space="preserve"> </w:t>
      </w:r>
      <w:r w:rsidR="00941648">
        <w:rPr>
          <w:rFonts w:ascii="Corben" w:hAnsi="Corben"/>
          <w:sz w:val="32"/>
          <w:szCs w:val="32"/>
        </w:rPr>
        <w:t xml:space="preserve">- </w:t>
      </w:r>
      <w:r w:rsidR="008B6670">
        <w:rPr>
          <w:rFonts w:ascii="Corben" w:hAnsi="Corben"/>
          <w:sz w:val="28"/>
          <w:szCs w:val="28"/>
        </w:rPr>
        <w:t>$</w:t>
      </w:r>
      <w:r w:rsidR="00941648">
        <w:rPr>
          <w:rFonts w:ascii="Corben" w:hAnsi="Corben"/>
          <w:sz w:val="28"/>
          <w:szCs w:val="28"/>
        </w:rPr>
        <w:t>90</w:t>
      </w:r>
    </w:p>
    <w:p w14:paraId="376D6CA7" w14:textId="77777777" w:rsidR="00D51681" w:rsidRDefault="00D51681" w:rsidP="000F397F">
      <w:pPr>
        <w:rPr>
          <w:rFonts w:ascii="Corben" w:hAnsi="Corben"/>
          <w:sz w:val="20"/>
          <w:szCs w:val="20"/>
        </w:rPr>
        <w:sectPr w:rsidR="00D51681">
          <w:headerReference w:type="even" r:id="rId9"/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3A7CC3" w14:textId="734EA6DF" w:rsidR="00E55999" w:rsidRDefault="008B6670" w:rsidP="000F397F">
      <w:pPr>
        <w:rPr>
          <w:rFonts w:ascii="Corben" w:hAnsi="Corben"/>
          <w:sz w:val="24"/>
          <w:szCs w:val="24"/>
        </w:rPr>
      </w:pPr>
      <w:r w:rsidRPr="008B6670">
        <w:rPr>
          <w:rFonts w:ascii="Corben" w:hAnsi="Corben"/>
          <w:sz w:val="20"/>
          <w:szCs w:val="20"/>
        </w:rPr>
        <w:t>I</w:t>
      </w:r>
      <w:r w:rsidR="00A371CC" w:rsidRPr="008B6670">
        <w:rPr>
          <w:rFonts w:ascii="Corben" w:hAnsi="Corben"/>
          <w:sz w:val="20"/>
          <w:szCs w:val="20"/>
        </w:rPr>
        <w:t>ngredients: Dark Chocolate, Almond Meal</w:t>
      </w:r>
      <w:r w:rsidR="00743BF2">
        <w:rPr>
          <w:rFonts w:ascii="Corben" w:hAnsi="Corben"/>
          <w:sz w:val="20"/>
          <w:szCs w:val="20"/>
        </w:rPr>
        <w:t xml:space="preserve"> &amp; Flakes</w:t>
      </w:r>
      <w:r w:rsidR="00A371CC" w:rsidRPr="008B6670">
        <w:rPr>
          <w:rFonts w:ascii="Corben" w:hAnsi="Corben"/>
          <w:sz w:val="20"/>
          <w:szCs w:val="20"/>
        </w:rPr>
        <w:t xml:space="preserve">, Butter, </w:t>
      </w:r>
      <w:r w:rsidR="000A5259">
        <w:rPr>
          <w:rFonts w:ascii="Corben" w:hAnsi="Corben"/>
          <w:sz w:val="20"/>
          <w:szCs w:val="20"/>
        </w:rPr>
        <w:t xml:space="preserve">Cream, </w:t>
      </w:r>
      <w:r w:rsidR="00A371CC" w:rsidRPr="008B6670">
        <w:rPr>
          <w:rFonts w:ascii="Corben" w:hAnsi="Corben"/>
          <w:sz w:val="20"/>
          <w:szCs w:val="20"/>
        </w:rPr>
        <w:t>Egg</w:t>
      </w:r>
      <w:r w:rsidRPr="008B6670">
        <w:rPr>
          <w:rFonts w:ascii="Corben" w:hAnsi="Corben"/>
          <w:sz w:val="20"/>
          <w:szCs w:val="20"/>
        </w:rPr>
        <w:t xml:space="preserve">s, </w:t>
      </w:r>
      <w:r w:rsidR="00A371CC" w:rsidRPr="008B6670">
        <w:rPr>
          <w:rFonts w:ascii="Corben" w:hAnsi="Corben"/>
          <w:sz w:val="20"/>
          <w:szCs w:val="20"/>
        </w:rPr>
        <w:t>Sugar</w:t>
      </w:r>
      <w:r w:rsidRPr="008B6670">
        <w:rPr>
          <w:rFonts w:ascii="Corben" w:hAnsi="Corben"/>
          <w:sz w:val="20"/>
          <w:szCs w:val="20"/>
        </w:rPr>
        <w:t>.</w:t>
      </w:r>
      <w:r w:rsidRPr="008B6670">
        <w:rPr>
          <w:rFonts w:ascii="Corben" w:hAnsi="Corben"/>
          <w:sz w:val="24"/>
          <w:szCs w:val="24"/>
        </w:rPr>
        <w:t xml:space="preserve"> </w:t>
      </w:r>
    </w:p>
    <w:p w14:paraId="07D47A17" w14:textId="5F067CB4" w:rsidR="00D51681" w:rsidRPr="008B6670" w:rsidRDefault="00D51681" w:rsidP="000F397F">
      <w:pPr>
        <w:rPr>
          <w:rFonts w:ascii="Corben" w:hAnsi="Corben"/>
        </w:rPr>
      </w:pPr>
      <w:r>
        <w:rPr>
          <w:rFonts w:ascii="Corben" w:hAnsi="Corben"/>
          <w:noProof/>
        </w:rPr>
        <w:drawing>
          <wp:inline distT="0" distB="0" distL="0" distR="0" wp14:anchorId="16EB0033" wp14:editId="1914FEEB">
            <wp:extent cx="1924050" cy="1924050"/>
            <wp:effectExtent l="0" t="0" r="0" b="0"/>
            <wp:docPr id="118593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3125" name="Picture 11859312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177C" w14:textId="77777777" w:rsidR="00D51681" w:rsidRDefault="00D51681" w:rsidP="0085411A">
      <w:pPr>
        <w:rPr>
          <w:rFonts w:ascii="Corben" w:hAnsi="Corben"/>
          <w:b/>
          <w:bCs/>
          <w:sz w:val="32"/>
          <w:szCs w:val="32"/>
        </w:rPr>
        <w:sectPr w:rsidR="00D51681" w:rsidSect="00D516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F495EF5" w14:textId="3BD4E370" w:rsidR="00DE2ABA" w:rsidRDefault="0085411A" w:rsidP="0085411A">
      <w:pPr>
        <w:rPr>
          <w:rFonts w:ascii="Corben" w:hAnsi="Corben"/>
          <w:sz w:val="28"/>
          <w:szCs w:val="28"/>
        </w:rPr>
        <w:sectPr w:rsidR="00DE2ABA" w:rsidSect="00D5168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rben" w:hAnsi="Corben"/>
          <w:b/>
          <w:bCs/>
          <w:sz w:val="32"/>
          <w:szCs w:val="32"/>
        </w:rPr>
        <w:t xml:space="preserve">Flourless Orange </w:t>
      </w:r>
      <w:r w:rsidR="00411518">
        <w:rPr>
          <w:rFonts w:ascii="Corben" w:hAnsi="Corben"/>
          <w:b/>
          <w:bCs/>
          <w:sz w:val="32"/>
          <w:szCs w:val="32"/>
        </w:rPr>
        <w:t>C</w:t>
      </w:r>
      <w:r>
        <w:rPr>
          <w:rFonts w:ascii="Corben" w:hAnsi="Corben"/>
          <w:b/>
          <w:bCs/>
          <w:sz w:val="32"/>
          <w:szCs w:val="32"/>
        </w:rPr>
        <w:t xml:space="preserve">ake </w:t>
      </w:r>
      <w:r>
        <w:rPr>
          <w:rFonts w:ascii="Corben" w:hAnsi="Corben"/>
          <w:sz w:val="32"/>
          <w:szCs w:val="32"/>
        </w:rPr>
        <w:t xml:space="preserve">– </w:t>
      </w:r>
      <w:r w:rsidR="008B6670">
        <w:rPr>
          <w:rFonts w:ascii="Corben" w:hAnsi="Corben"/>
          <w:sz w:val="28"/>
          <w:szCs w:val="28"/>
        </w:rPr>
        <w:t>Naked, dust with icing sugar</w:t>
      </w:r>
      <w:r w:rsidR="008B6670">
        <w:rPr>
          <w:rFonts w:ascii="Corben" w:hAnsi="Corben"/>
          <w:sz w:val="32"/>
          <w:szCs w:val="32"/>
        </w:rPr>
        <w:t xml:space="preserve"> </w:t>
      </w:r>
      <w:r w:rsidR="00941648">
        <w:rPr>
          <w:rFonts w:ascii="Corben" w:hAnsi="Corben"/>
          <w:sz w:val="32"/>
          <w:szCs w:val="32"/>
        </w:rPr>
        <w:t xml:space="preserve">- </w:t>
      </w:r>
      <w:r w:rsidR="008B6670">
        <w:rPr>
          <w:rFonts w:ascii="Corben" w:hAnsi="Corben"/>
          <w:sz w:val="28"/>
          <w:szCs w:val="28"/>
        </w:rPr>
        <w:t>$7</w:t>
      </w:r>
      <w:r w:rsidR="005530E1">
        <w:rPr>
          <w:rFonts w:ascii="Corben" w:hAnsi="Corben"/>
          <w:sz w:val="28"/>
          <w:szCs w:val="28"/>
        </w:rPr>
        <w:t>0</w:t>
      </w:r>
    </w:p>
    <w:p w14:paraId="2F44F34B" w14:textId="77777777" w:rsidR="00DE2ABA" w:rsidRDefault="008B6670" w:rsidP="00DE2ABA">
      <w:pPr>
        <w:spacing w:after="0"/>
        <w:rPr>
          <w:rFonts w:ascii="Corben" w:hAnsi="Corben"/>
          <w:sz w:val="20"/>
          <w:szCs w:val="20"/>
        </w:rPr>
      </w:pPr>
      <w:r>
        <w:rPr>
          <w:rFonts w:ascii="Corben" w:hAnsi="Corben"/>
          <w:sz w:val="20"/>
          <w:szCs w:val="20"/>
        </w:rPr>
        <w:t>I</w:t>
      </w:r>
      <w:r w:rsidR="0085411A" w:rsidRPr="008B6670">
        <w:rPr>
          <w:rFonts w:ascii="Corben" w:hAnsi="Corben"/>
          <w:sz w:val="20"/>
          <w:szCs w:val="20"/>
        </w:rPr>
        <w:t>ngredients: Whole Orange, Almond Meal, Eggs</w:t>
      </w:r>
      <w:r>
        <w:rPr>
          <w:rFonts w:ascii="Corben" w:hAnsi="Corben"/>
          <w:sz w:val="20"/>
          <w:szCs w:val="20"/>
        </w:rPr>
        <w:t xml:space="preserve">, </w:t>
      </w:r>
      <w:r w:rsidR="0085411A" w:rsidRPr="008B6670">
        <w:rPr>
          <w:rFonts w:ascii="Corben" w:hAnsi="Corben"/>
          <w:sz w:val="20"/>
          <w:szCs w:val="20"/>
        </w:rPr>
        <w:t>Sugar</w:t>
      </w:r>
      <w:r w:rsidRPr="008B6670">
        <w:rPr>
          <w:rFonts w:ascii="Corben" w:hAnsi="Corben"/>
          <w:sz w:val="20"/>
          <w:szCs w:val="20"/>
        </w:rPr>
        <w:t>.</w:t>
      </w:r>
    </w:p>
    <w:p w14:paraId="63061C63" w14:textId="5229F911" w:rsidR="0085411A" w:rsidRPr="00DE2ABA" w:rsidRDefault="008B6670" w:rsidP="00DE2ABA">
      <w:pPr>
        <w:spacing w:after="0"/>
        <w:rPr>
          <w:rFonts w:ascii="Corben" w:hAnsi="Corben"/>
          <w:sz w:val="28"/>
          <w:szCs w:val="28"/>
        </w:rPr>
      </w:pPr>
      <w:r w:rsidRPr="008B6670">
        <w:rPr>
          <w:rFonts w:ascii="Corben" w:hAnsi="Corben"/>
          <w:sz w:val="20"/>
          <w:szCs w:val="20"/>
        </w:rPr>
        <w:t xml:space="preserve"> </w:t>
      </w:r>
      <w:r w:rsidR="00DE2ABA">
        <w:rPr>
          <w:rFonts w:ascii="Corben" w:hAnsi="Corben"/>
          <w:noProof/>
          <w:sz w:val="20"/>
          <w:szCs w:val="20"/>
        </w:rPr>
        <w:drawing>
          <wp:inline distT="0" distB="0" distL="0" distR="0" wp14:anchorId="1706E0D5" wp14:editId="65107EF8">
            <wp:extent cx="1924050" cy="1924050"/>
            <wp:effectExtent l="0" t="0" r="0" b="0"/>
            <wp:docPr id="1989454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54034" name="Picture 198945403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DD1D" w14:textId="77777777" w:rsidR="00DE2ABA" w:rsidRDefault="00DE2ABA" w:rsidP="0085411A">
      <w:pPr>
        <w:rPr>
          <w:rFonts w:ascii="Corben" w:hAnsi="Corben"/>
          <w:b/>
          <w:bCs/>
          <w:sz w:val="32"/>
          <w:szCs w:val="32"/>
        </w:rPr>
        <w:sectPr w:rsidR="00DE2ABA" w:rsidSect="00DE2AB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EFE7295" w14:textId="77777777" w:rsidR="005530E1" w:rsidRDefault="005530E1" w:rsidP="0085411A">
      <w:pPr>
        <w:rPr>
          <w:rFonts w:ascii="Corben" w:hAnsi="Corben"/>
          <w:b/>
          <w:bCs/>
          <w:sz w:val="32"/>
          <w:szCs w:val="32"/>
        </w:rPr>
      </w:pPr>
    </w:p>
    <w:p w14:paraId="244845DE" w14:textId="7126224A" w:rsidR="008B6670" w:rsidRDefault="0085411A" w:rsidP="0085411A">
      <w:pPr>
        <w:rPr>
          <w:rFonts w:ascii="Corben" w:hAnsi="Corben"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t xml:space="preserve">Flourless Jaffa Swirl </w:t>
      </w:r>
      <w:r w:rsidR="00411518">
        <w:rPr>
          <w:rFonts w:ascii="Corben" w:hAnsi="Corben"/>
          <w:b/>
          <w:bCs/>
          <w:sz w:val="32"/>
          <w:szCs w:val="32"/>
        </w:rPr>
        <w:t>C</w:t>
      </w:r>
      <w:r>
        <w:rPr>
          <w:rFonts w:ascii="Corben" w:hAnsi="Corben"/>
          <w:b/>
          <w:bCs/>
          <w:sz w:val="32"/>
          <w:szCs w:val="32"/>
        </w:rPr>
        <w:t xml:space="preserve">ake </w:t>
      </w:r>
      <w:r>
        <w:rPr>
          <w:rFonts w:ascii="Corben" w:hAnsi="Corben"/>
          <w:sz w:val="32"/>
          <w:szCs w:val="32"/>
        </w:rPr>
        <w:t xml:space="preserve">– </w:t>
      </w:r>
      <w:r w:rsidR="008B6670" w:rsidRPr="008B6670">
        <w:rPr>
          <w:rFonts w:ascii="Corben" w:hAnsi="Corben"/>
          <w:sz w:val="28"/>
          <w:szCs w:val="28"/>
        </w:rPr>
        <w:t xml:space="preserve">Combo Flourless Orange and Chocolate. Naked, dust with icing sugar </w:t>
      </w:r>
      <w:r w:rsidR="00941648">
        <w:rPr>
          <w:rFonts w:ascii="Corben" w:hAnsi="Corben"/>
          <w:sz w:val="28"/>
          <w:szCs w:val="28"/>
        </w:rPr>
        <w:t xml:space="preserve">- </w:t>
      </w:r>
      <w:r w:rsidR="008B6670" w:rsidRPr="008B6670">
        <w:rPr>
          <w:rFonts w:ascii="Corben" w:hAnsi="Corben"/>
          <w:sz w:val="28"/>
          <w:szCs w:val="28"/>
        </w:rPr>
        <w:t>$</w:t>
      </w:r>
      <w:r w:rsidR="008B6670">
        <w:rPr>
          <w:rFonts w:ascii="Corben" w:hAnsi="Corben"/>
          <w:sz w:val="28"/>
          <w:szCs w:val="28"/>
        </w:rPr>
        <w:t>8</w:t>
      </w:r>
      <w:r w:rsidR="008B6670" w:rsidRPr="008B6670">
        <w:rPr>
          <w:rFonts w:ascii="Corben" w:hAnsi="Corben"/>
          <w:sz w:val="28"/>
          <w:szCs w:val="28"/>
        </w:rPr>
        <w:t>0</w:t>
      </w:r>
    </w:p>
    <w:p w14:paraId="1C1255C6" w14:textId="731AA4E8" w:rsidR="0085411A" w:rsidRDefault="008B6670" w:rsidP="0085411A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>I</w:t>
      </w:r>
      <w:r w:rsidR="0085411A" w:rsidRPr="008B6670">
        <w:rPr>
          <w:rFonts w:ascii="Corben" w:hAnsi="Corben"/>
          <w:sz w:val="20"/>
          <w:szCs w:val="20"/>
        </w:rPr>
        <w:t xml:space="preserve">ngredients: </w:t>
      </w:r>
      <w:r w:rsidRPr="008B6670">
        <w:rPr>
          <w:rFonts w:ascii="Corben" w:hAnsi="Corben"/>
          <w:sz w:val="20"/>
          <w:szCs w:val="20"/>
        </w:rPr>
        <w:t xml:space="preserve">Dark Chocolate, </w:t>
      </w:r>
      <w:r w:rsidR="0085411A" w:rsidRPr="008B6670">
        <w:rPr>
          <w:rFonts w:ascii="Corben" w:hAnsi="Corben"/>
          <w:sz w:val="20"/>
          <w:szCs w:val="20"/>
        </w:rPr>
        <w:t>Whole Orange,</w:t>
      </w:r>
      <w:r w:rsidRPr="008B6670">
        <w:rPr>
          <w:rFonts w:ascii="Corben" w:hAnsi="Corben"/>
          <w:sz w:val="20"/>
          <w:szCs w:val="20"/>
        </w:rPr>
        <w:t xml:space="preserve"> Butter, </w:t>
      </w:r>
      <w:r w:rsidR="0085411A" w:rsidRPr="008B6670">
        <w:rPr>
          <w:rFonts w:ascii="Corben" w:hAnsi="Corben"/>
          <w:sz w:val="20"/>
          <w:szCs w:val="20"/>
        </w:rPr>
        <w:t>Almond Meal, Eggs</w:t>
      </w:r>
      <w:r w:rsidRPr="008B6670">
        <w:rPr>
          <w:rFonts w:ascii="Corben" w:hAnsi="Corben"/>
          <w:sz w:val="20"/>
          <w:szCs w:val="20"/>
        </w:rPr>
        <w:t xml:space="preserve">, </w:t>
      </w:r>
      <w:r w:rsidR="0085411A" w:rsidRPr="008B6670">
        <w:rPr>
          <w:rFonts w:ascii="Corben" w:hAnsi="Corben"/>
          <w:sz w:val="20"/>
          <w:szCs w:val="20"/>
        </w:rPr>
        <w:t xml:space="preserve">Sugar </w:t>
      </w:r>
    </w:p>
    <w:p w14:paraId="6858C5F5" w14:textId="30AF30D4" w:rsidR="00C96585" w:rsidRDefault="00C96585">
      <w:pPr>
        <w:rPr>
          <w:rFonts w:ascii="Corben" w:hAnsi="Corben"/>
          <w:sz w:val="20"/>
          <w:szCs w:val="20"/>
        </w:rPr>
      </w:pPr>
      <w:r>
        <w:rPr>
          <w:rFonts w:ascii="Corben" w:hAnsi="Corben"/>
          <w:sz w:val="20"/>
          <w:szCs w:val="20"/>
        </w:rPr>
        <w:br w:type="page"/>
      </w:r>
    </w:p>
    <w:p w14:paraId="24537BAF" w14:textId="12532C9D" w:rsidR="008B6670" w:rsidRDefault="008B6670" w:rsidP="008B6670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lastRenderedPageBreak/>
        <w:t xml:space="preserve">Bread &amp; Butter Pudding </w:t>
      </w:r>
      <w:r>
        <w:rPr>
          <w:rFonts w:ascii="Corben" w:hAnsi="Corben"/>
          <w:sz w:val="32"/>
          <w:szCs w:val="32"/>
        </w:rPr>
        <w:t xml:space="preserve">– </w:t>
      </w:r>
      <w:r w:rsidR="00941648">
        <w:rPr>
          <w:rFonts w:ascii="Corben" w:hAnsi="Corben"/>
          <w:sz w:val="28"/>
          <w:szCs w:val="28"/>
        </w:rPr>
        <w:t xml:space="preserve">Gentle water bath baked bread &amp; custard cake. Glazed - </w:t>
      </w:r>
      <w:r w:rsidRPr="008B6670">
        <w:rPr>
          <w:rFonts w:ascii="Corben" w:hAnsi="Corben"/>
          <w:sz w:val="28"/>
          <w:szCs w:val="28"/>
        </w:rPr>
        <w:t>$</w:t>
      </w:r>
      <w:r w:rsidR="00941648">
        <w:rPr>
          <w:rFonts w:ascii="Corben" w:hAnsi="Corben"/>
          <w:sz w:val="28"/>
          <w:szCs w:val="28"/>
        </w:rPr>
        <w:t>80</w:t>
      </w:r>
    </w:p>
    <w:p w14:paraId="2FA4C0E7" w14:textId="77777777" w:rsidR="00C96585" w:rsidRDefault="00C96585" w:rsidP="008B6670">
      <w:pPr>
        <w:rPr>
          <w:rFonts w:ascii="Corben" w:hAnsi="Corben"/>
          <w:sz w:val="20"/>
          <w:szCs w:val="20"/>
        </w:rPr>
        <w:sectPr w:rsidR="00C96585" w:rsidSect="00D5168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BC9CBA" w14:textId="0B68E00C" w:rsidR="008B6670" w:rsidRDefault="008B6670" w:rsidP="008B6670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 w:rsidR="00941648">
        <w:rPr>
          <w:rFonts w:ascii="Corben" w:hAnsi="Corben"/>
          <w:sz w:val="20"/>
          <w:szCs w:val="20"/>
        </w:rPr>
        <w:t>White bread, Sultanas, Butter, Jam, Cream, Eggs, Sugar (Caster and Brown)</w:t>
      </w:r>
      <w:r w:rsidRPr="008B6670">
        <w:rPr>
          <w:rFonts w:ascii="Corben" w:hAnsi="Corben"/>
          <w:sz w:val="20"/>
          <w:szCs w:val="20"/>
        </w:rPr>
        <w:t xml:space="preserve"> </w:t>
      </w:r>
    </w:p>
    <w:p w14:paraId="3652ACCD" w14:textId="744492D4" w:rsidR="00C96585" w:rsidRDefault="00C96585" w:rsidP="008B6670">
      <w:pPr>
        <w:rPr>
          <w:rFonts w:ascii="Corben" w:hAnsi="Corben"/>
          <w:sz w:val="20"/>
          <w:szCs w:val="20"/>
        </w:rPr>
      </w:pPr>
      <w:r>
        <w:rPr>
          <w:rFonts w:ascii="Corben" w:hAnsi="Corben"/>
          <w:noProof/>
          <w:sz w:val="20"/>
          <w:szCs w:val="20"/>
        </w:rPr>
        <w:drawing>
          <wp:inline distT="0" distB="0" distL="0" distR="0" wp14:anchorId="05C1C39C" wp14:editId="37C22AA1">
            <wp:extent cx="1971675" cy="1971675"/>
            <wp:effectExtent l="0" t="0" r="9525" b="9525"/>
            <wp:docPr id="8888498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49823" name="Picture 8888498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1942" w14:textId="77777777" w:rsidR="00C96585" w:rsidRDefault="00C96585" w:rsidP="00941648">
      <w:pPr>
        <w:rPr>
          <w:rFonts w:ascii="Corben" w:hAnsi="Corben"/>
          <w:b/>
          <w:bCs/>
          <w:sz w:val="32"/>
          <w:szCs w:val="32"/>
        </w:rPr>
        <w:sectPr w:rsidR="00C96585" w:rsidSect="00C9658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005BAD5" w14:textId="77777777" w:rsidR="005530E1" w:rsidRDefault="005530E1" w:rsidP="00941648">
      <w:pPr>
        <w:rPr>
          <w:rFonts w:ascii="Corben" w:hAnsi="Corben"/>
          <w:b/>
          <w:bCs/>
          <w:sz w:val="32"/>
          <w:szCs w:val="32"/>
        </w:rPr>
      </w:pPr>
    </w:p>
    <w:p w14:paraId="7D8B3B90" w14:textId="66DD4EF9" w:rsidR="00941648" w:rsidRDefault="00941648" w:rsidP="00941648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Baked Cheesecake </w:t>
      </w:r>
      <w:r>
        <w:rPr>
          <w:rFonts w:ascii="Corben" w:hAnsi="Corben"/>
          <w:sz w:val="32"/>
          <w:szCs w:val="32"/>
        </w:rPr>
        <w:t xml:space="preserve">– </w:t>
      </w:r>
      <w:r>
        <w:rPr>
          <w:rFonts w:ascii="Corben" w:hAnsi="Corben"/>
          <w:sz w:val="28"/>
          <w:szCs w:val="28"/>
        </w:rPr>
        <w:t>Biscuit base and smooth textured. Plain or easy to vary with berries or passionfruit.</w:t>
      </w:r>
      <w:r w:rsidRPr="008B6670">
        <w:rPr>
          <w:rFonts w:ascii="Corben" w:hAnsi="Corben"/>
          <w:sz w:val="28"/>
          <w:szCs w:val="28"/>
        </w:rPr>
        <w:t xml:space="preserve"> </w:t>
      </w:r>
      <w:r>
        <w:rPr>
          <w:rFonts w:ascii="Corben" w:hAnsi="Corben"/>
          <w:sz w:val="28"/>
          <w:szCs w:val="28"/>
        </w:rPr>
        <w:t xml:space="preserve">Glazed </w:t>
      </w:r>
      <w:r w:rsidR="00411518">
        <w:rPr>
          <w:rFonts w:ascii="Corben" w:hAnsi="Corben"/>
          <w:sz w:val="28"/>
          <w:szCs w:val="28"/>
        </w:rPr>
        <w:t>with optional berry garnish</w:t>
      </w:r>
      <w:r>
        <w:rPr>
          <w:rFonts w:ascii="Corben" w:hAnsi="Corben"/>
          <w:sz w:val="28"/>
          <w:szCs w:val="28"/>
        </w:rPr>
        <w:t xml:space="preserve">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90/95</w:t>
      </w:r>
    </w:p>
    <w:p w14:paraId="7FD0FE01" w14:textId="77777777" w:rsidR="00C96585" w:rsidRDefault="00C96585" w:rsidP="00941648">
      <w:pPr>
        <w:rPr>
          <w:rFonts w:ascii="Corben" w:hAnsi="Corben"/>
          <w:sz w:val="20"/>
          <w:szCs w:val="20"/>
        </w:rPr>
        <w:sectPr w:rsidR="00C96585" w:rsidSect="00D5168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790E3A" w14:textId="6056F60F" w:rsidR="00941648" w:rsidRDefault="00941648" w:rsidP="00941648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 xml:space="preserve">Neufchatel cheese, Cream, Eggs, Sugar, Marie Biscuits, Butter, optional </w:t>
      </w:r>
      <w:r w:rsidR="00411518">
        <w:rPr>
          <w:rFonts w:ascii="Corben" w:hAnsi="Corben"/>
          <w:sz w:val="20"/>
          <w:szCs w:val="20"/>
        </w:rPr>
        <w:t>extra B</w:t>
      </w:r>
      <w:r>
        <w:rPr>
          <w:rFonts w:ascii="Corben" w:hAnsi="Corben"/>
          <w:sz w:val="20"/>
          <w:szCs w:val="20"/>
        </w:rPr>
        <w:t>erries.</w:t>
      </w:r>
    </w:p>
    <w:p w14:paraId="03537AFA" w14:textId="58367D61" w:rsidR="00C96585" w:rsidRDefault="00C96585" w:rsidP="00941648">
      <w:pPr>
        <w:rPr>
          <w:rFonts w:ascii="Corben" w:hAnsi="Corben"/>
          <w:sz w:val="20"/>
          <w:szCs w:val="20"/>
        </w:rPr>
      </w:pPr>
      <w:r>
        <w:rPr>
          <w:rFonts w:ascii="Corben" w:hAnsi="Corben"/>
          <w:noProof/>
          <w:sz w:val="20"/>
          <w:szCs w:val="20"/>
        </w:rPr>
        <w:drawing>
          <wp:inline distT="0" distB="0" distL="0" distR="0" wp14:anchorId="3D74E840" wp14:editId="5FA0D2C1">
            <wp:extent cx="1514475" cy="1514475"/>
            <wp:effectExtent l="0" t="0" r="9525" b="9525"/>
            <wp:docPr id="10832714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71471" name="Picture 108327147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2BAE9" w14:textId="77777777" w:rsidR="00C96585" w:rsidRDefault="00C96585" w:rsidP="00941648">
      <w:pPr>
        <w:rPr>
          <w:rFonts w:ascii="Corben" w:hAnsi="Corben"/>
          <w:sz w:val="20"/>
          <w:szCs w:val="20"/>
        </w:rPr>
        <w:sectPr w:rsidR="00C96585" w:rsidSect="00C9658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513F913" w14:textId="7A471E99" w:rsidR="00F03DC4" w:rsidRDefault="00F03DC4">
      <w:pPr>
        <w:rPr>
          <w:rFonts w:ascii="Corben" w:hAnsi="Corben"/>
          <w:b/>
          <w:bCs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br w:type="page"/>
      </w:r>
    </w:p>
    <w:p w14:paraId="2369D011" w14:textId="77777777" w:rsidR="00F03DC4" w:rsidRDefault="00411518" w:rsidP="00411518">
      <w:pPr>
        <w:rPr>
          <w:rFonts w:ascii="Corben" w:hAnsi="Corben"/>
          <w:sz w:val="28"/>
          <w:szCs w:val="28"/>
        </w:rPr>
        <w:sectPr w:rsidR="00F03DC4" w:rsidSect="00F03D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rben" w:hAnsi="Corben"/>
          <w:b/>
          <w:bCs/>
          <w:sz w:val="32"/>
          <w:szCs w:val="32"/>
        </w:rPr>
        <w:lastRenderedPageBreak/>
        <w:t xml:space="preserve">Pear &amp; Frangipane Tart </w:t>
      </w:r>
      <w:r>
        <w:rPr>
          <w:rFonts w:ascii="Corben" w:hAnsi="Corben"/>
          <w:sz w:val="32"/>
          <w:szCs w:val="32"/>
        </w:rPr>
        <w:t>– Crisp s</w:t>
      </w:r>
      <w:r>
        <w:rPr>
          <w:rFonts w:ascii="Corben" w:hAnsi="Corben"/>
          <w:sz w:val="28"/>
          <w:szCs w:val="28"/>
        </w:rPr>
        <w:t>weet pastry base open tart filled with poached spiced pears and Frangipane (Almond butter).</w:t>
      </w:r>
      <w:r w:rsidRPr="008B6670">
        <w:rPr>
          <w:rFonts w:ascii="Corben" w:hAnsi="Corben"/>
          <w:sz w:val="28"/>
          <w:szCs w:val="28"/>
        </w:rPr>
        <w:t xml:space="preserve"> </w:t>
      </w:r>
      <w:r>
        <w:rPr>
          <w:rFonts w:ascii="Corben" w:hAnsi="Corben"/>
          <w:sz w:val="28"/>
          <w:szCs w:val="28"/>
        </w:rPr>
        <w:t xml:space="preserve">Easy to vary with plum or quince (POA, seasonal). Fruit is glazed, edged with Toasted almonds and icing sugar 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80</w:t>
      </w:r>
    </w:p>
    <w:p w14:paraId="79F6A7FB" w14:textId="77777777" w:rsidR="00F03DC4" w:rsidRDefault="00411518" w:rsidP="000A5259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>Flour, Butter, Almond Meal, Eggs, Sugar, Pear or other frui</w:t>
      </w:r>
      <w:r w:rsidR="00C96585">
        <w:rPr>
          <w:rFonts w:ascii="Corben" w:hAnsi="Corben"/>
          <w:sz w:val="20"/>
          <w:szCs w:val="20"/>
        </w:rPr>
        <w:t>t</w:t>
      </w:r>
    </w:p>
    <w:p w14:paraId="67D93992" w14:textId="5EABA570" w:rsidR="00C96585" w:rsidRDefault="00C96585" w:rsidP="000A5259">
      <w:pPr>
        <w:rPr>
          <w:rFonts w:ascii="Corben" w:hAnsi="Corben"/>
          <w:b/>
          <w:bCs/>
          <w:sz w:val="32"/>
          <w:szCs w:val="32"/>
        </w:rPr>
      </w:pPr>
      <w:r>
        <w:rPr>
          <w:rFonts w:ascii="Corben" w:hAnsi="Corben"/>
          <w:noProof/>
          <w:sz w:val="20"/>
          <w:szCs w:val="20"/>
        </w:rPr>
        <w:drawing>
          <wp:inline distT="0" distB="0" distL="0" distR="0" wp14:anchorId="7D9C3792" wp14:editId="0697306A">
            <wp:extent cx="1762125" cy="1762125"/>
            <wp:effectExtent l="0" t="0" r="9525" b="9525"/>
            <wp:docPr id="11412921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92148" name="Picture 114129214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7307" w14:textId="77777777" w:rsidR="00F03DC4" w:rsidRDefault="00F03DC4" w:rsidP="000A5259">
      <w:pPr>
        <w:rPr>
          <w:rFonts w:ascii="Corben" w:hAnsi="Corben"/>
          <w:b/>
          <w:bCs/>
          <w:sz w:val="32"/>
          <w:szCs w:val="32"/>
        </w:rPr>
        <w:sectPr w:rsidR="00F03DC4" w:rsidSect="00F03DC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2D36552" w14:textId="77777777" w:rsidR="00F03DC4" w:rsidRDefault="00F03DC4" w:rsidP="000A5259">
      <w:pPr>
        <w:rPr>
          <w:rFonts w:ascii="Corben" w:hAnsi="Corben"/>
          <w:b/>
          <w:bCs/>
          <w:sz w:val="32"/>
          <w:szCs w:val="32"/>
        </w:rPr>
      </w:pPr>
    </w:p>
    <w:p w14:paraId="308A0AA5" w14:textId="6C9617D5" w:rsidR="00F03DC4" w:rsidRDefault="00F03DC4" w:rsidP="000A5259">
      <w:pPr>
        <w:rPr>
          <w:rFonts w:ascii="Corben" w:hAnsi="Corben"/>
          <w:b/>
          <w:bCs/>
          <w:sz w:val="32"/>
          <w:szCs w:val="32"/>
        </w:rPr>
        <w:sectPr w:rsidR="00F03DC4" w:rsidSect="00C9658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90DCF12" w14:textId="798E6C6E" w:rsidR="000A5259" w:rsidRDefault="000A5259" w:rsidP="000A5259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Pear &amp; Chocolate Tart </w:t>
      </w:r>
      <w:r>
        <w:rPr>
          <w:rFonts w:ascii="Corben" w:hAnsi="Corben"/>
          <w:sz w:val="32"/>
          <w:szCs w:val="32"/>
        </w:rPr>
        <w:t>– Crisp s</w:t>
      </w:r>
      <w:r>
        <w:rPr>
          <w:rFonts w:ascii="Corben" w:hAnsi="Corben"/>
          <w:sz w:val="28"/>
          <w:szCs w:val="28"/>
        </w:rPr>
        <w:t>weet pastry base closed tart filled with poached spiced pears and ganache.</w:t>
      </w:r>
      <w:r w:rsidRPr="008B6670">
        <w:rPr>
          <w:rFonts w:ascii="Corben" w:hAnsi="Corben"/>
          <w:sz w:val="28"/>
          <w:szCs w:val="28"/>
        </w:rPr>
        <w:t xml:space="preserve"> </w:t>
      </w:r>
      <w:r>
        <w:rPr>
          <w:rFonts w:ascii="Corben" w:hAnsi="Corben"/>
          <w:sz w:val="28"/>
          <w:szCs w:val="28"/>
        </w:rPr>
        <w:t xml:space="preserve">Egg wash and sugar finish 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85</w:t>
      </w:r>
    </w:p>
    <w:p w14:paraId="1DFB552C" w14:textId="77777777" w:rsidR="00386537" w:rsidRDefault="00386537" w:rsidP="000A5259">
      <w:pPr>
        <w:rPr>
          <w:rFonts w:ascii="Corben" w:hAnsi="Corben"/>
          <w:sz w:val="20"/>
          <w:szCs w:val="20"/>
        </w:rPr>
        <w:sectPr w:rsidR="00386537" w:rsidSect="00D5168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CDC1DA" w14:textId="0CEC9BEB" w:rsidR="000A5259" w:rsidRDefault="000A5259" w:rsidP="000A5259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>Flour, Butter, Dark Chocolate, Cream, Eggs, Sugar, Pear.</w:t>
      </w:r>
    </w:p>
    <w:p w14:paraId="1B01543D" w14:textId="3648D101" w:rsidR="00C96585" w:rsidRDefault="00386537" w:rsidP="000A5259">
      <w:pPr>
        <w:rPr>
          <w:rFonts w:ascii="Corben" w:hAnsi="Corben"/>
          <w:sz w:val="20"/>
          <w:szCs w:val="20"/>
        </w:rPr>
      </w:pPr>
      <w:r>
        <w:rPr>
          <w:rFonts w:ascii="Corben" w:hAnsi="Corben"/>
          <w:noProof/>
          <w:sz w:val="20"/>
          <w:szCs w:val="20"/>
        </w:rPr>
        <w:drawing>
          <wp:inline distT="0" distB="0" distL="0" distR="0" wp14:anchorId="2286EA48" wp14:editId="759A5FAB">
            <wp:extent cx="1838325" cy="1838325"/>
            <wp:effectExtent l="0" t="0" r="9525" b="9525"/>
            <wp:docPr id="664726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26056" name="Picture 66472605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F2843" w14:textId="77777777" w:rsidR="00386537" w:rsidRDefault="00386537" w:rsidP="000A5259">
      <w:pPr>
        <w:rPr>
          <w:rFonts w:ascii="Corben" w:hAnsi="Corben"/>
          <w:sz w:val="20"/>
          <w:szCs w:val="20"/>
        </w:rPr>
        <w:sectPr w:rsidR="00386537" w:rsidSect="0038653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DC4EE98" w14:textId="77777777" w:rsidR="00C96585" w:rsidRDefault="00C96585" w:rsidP="000A5259">
      <w:pPr>
        <w:rPr>
          <w:rFonts w:ascii="Corben" w:hAnsi="Corben"/>
          <w:sz w:val="20"/>
          <w:szCs w:val="20"/>
        </w:rPr>
      </w:pPr>
    </w:p>
    <w:p w14:paraId="3DB3EB6B" w14:textId="5F464476" w:rsidR="00411518" w:rsidRDefault="00411518" w:rsidP="00411518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Lemon/ St. Clements Tart </w:t>
      </w:r>
      <w:r>
        <w:rPr>
          <w:rFonts w:ascii="Corben" w:hAnsi="Corben"/>
          <w:sz w:val="32"/>
          <w:szCs w:val="32"/>
        </w:rPr>
        <w:t>– Crisp s</w:t>
      </w:r>
      <w:r>
        <w:rPr>
          <w:rFonts w:ascii="Corben" w:hAnsi="Corben"/>
          <w:sz w:val="28"/>
          <w:szCs w:val="28"/>
        </w:rPr>
        <w:t>weet pastry base open tart filled with lemon/orange curd</w:t>
      </w:r>
      <w:r w:rsidR="000A5259">
        <w:rPr>
          <w:rFonts w:ascii="Corben" w:hAnsi="Corben"/>
          <w:sz w:val="28"/>
          <w:szCs w:val="28"/>
        </w:rPr>
        <w:t>. Naked, dust with icing sugar</w:t>
      </w:r>
      <w:r>
        <w:rPr>
          <w:rFonts w:ascii="Corben" w:hAnsi="Corben"/>
          <w:sz w:val="28"/>
          <w:szCs w:val="28"/>
        </w:rPr>
        <w:t xml:space="preserve"> 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80</w:t>
      </w:r>
    </w:p>
    <w:p w14:paraId="3A5B4FCC" w14:textId="09D601D3" w:rsidR="00411518" w:rsidRDefault="00411518" w:rsidP="00411518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 xml:space="preserve">Flour, Butter, </w:t>
      </w:r>
      <w:r w:rsidR="000A5259">
        <w:rPr>
          <w:rFonts w:ascii="Corben" w:hAnsi="Corben"/>
          <w:sz w:val="20"/>
          <w:szCs w:val="20"/>
        </w:rPr>
        <w:t>Fresh squeezed Lemon/Orange juice</w:t>
      </w:r>
      <w:r>
        <w:rPr>
          <w:rFonts w:ascii="Corben" w:hAnsi="Corben"/>
          <w:sz w:val="20"/>
          <w:szCs w:val="20"/>
        </w:rPr>
        <w:t>, Eggs, Sugar,</w:t>
      </w:r>
      <w:r w:rsidR="000A5259">
        <w:rPr>
          <w:rFonts w:ascii="Corben" w:hAnsi="Corben"/>
          <w:sz w:val="20"/>
          <w:szCs w:val="20"/>
        </w:rPr>
        <w:t xml:space="preserve"> Gelatine</w:t>
      </w:r>
      <w:r>
        <w:rPr>
          <w:rFonts w:ascii="Corben" w:hAnsi="Corben"/>
          <w:sz w:val="20"/>
          <w:szCs w:val="20"/>
        </w:rPr>
        <w:t>.</w:t>
      </w:r>
    </w:p>
    <w:p w14:paraId="768A87D0" w14:textId="3984F075" w:rsidR="001209F1" w:rsidRDefault="007A53DA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noProof/>
          <w:sz w:val="32"/>
          <w:szCs w:val="32"/>
        </w:rPr>
        <w:lastRenderedPageBreak/>
        <w:drawing>
          <wp:inline distT="0" distB="0" distL="0" distR="0" wp14:anchorId="01148CFC" wp14:editId="0C715593">
            <wp:extent cx="1619250" cy="444369"/>
            <wp:effectExtent l="0" t="0" r="0" b="0"/>
            <wp:docPr id="1383545346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ssenger Texture" w:hAnsi="Messenger Texture"/>
          <w:sz w:val="72"/>
          <w:szCs w:val="72"/>
        </w:rPr>
        <w:t xml:space="preserve"> </w:t>
      </w:r>
      <w:r w:rsidR="00A371CC">
        <w:rPr>
          <w:rFonts w:ascii="Messenger Texture" w:hAnsi="Messenger Texture"/>
          <w:sz w:val="72"/>
          <w:szCs w:val="72"/>
        </w:rPr>
        <w:t>Corporate catering</w:t>
      </w:r>
    </w:p>
    <w:p w14:paraId="62E23382" w14:textId="74467648" w:rsidR="00D46299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32"/>
          <w:szCs w:val="32"/>
        </w:rPr>
        <w:t xml:space="preserve">The flavours you know and love from Roama Mobile Wood Fired Pizzeria reimagined into a tempting </w:t>
      </w:r>
      <w:r w:rsidR="001209F1" w:rsidRPr="007A53DA">
        <w:rPr>
          <w:rFonts w:ascii="Corben" w:hAnsi="Corben"/>
          <w:sz w:val="32"/>
          <w:szCs w:val="32"/>
        </w:rPr>
        <w:t xml:space="preserve">selection of </w:t>
      </w:r>
      <w:r>
        <w:rPr>
          <w:rFonts w:ascii="Corben" w:hAnsi="Corben"/>
          <w:sz w:val="32"/>
          <w:szCs w:val="32"/>
        </w:rPr>
        <w:t>sandwiches, toasties, soup &amp; salads</w:t>
      </w:r>
      <w:r w:rsidR="000A5259">
        <w:rPr>
          <w:rFonts w:ascii="Corben" w:hAnsi="Corben"/>
          <w:sz w:val="32"/>
          <w:szCs w:val="32"/>
        </w:rPr>
        <w:t>.</w:t>
      </w:r>
      <w:r>
        <w:rPr>
          <w:rFonts w:ascii="Corben" w:hAnsi="Corben"/>
          <w:sz w:val="32"/>
          <w:szCs w:val="32"/>
        </w:rPr>
        <w:t xml:space="preserve"> </w:t>
      </w:r>
      <w:r w:rsidR="000A5259">
        <w:rPr>
          <w:rFonts w:ascii="Corben" w:hAnsi="Corben"/>
          <w:sz w:val="32"/>
          <w:szCs w:val="32"/>
        </w:rPr>
        <w:t>P</w:t>
      </w:r>
      <w:r w:rsidR="001209F1" w:rsidRPr="007A53DA">
        <w:rPr>
          <w:rFonts w:ascii="Corben" w:hAnsi="Corben"/>
          <w:sz w:val="32"/>
          <w:szCs w:val="32"/>
        </w:rPr>
        <w:t xml:space="preserve">lease download the </w:t>
      </w:r>
      <w:r>
        <w:rPr>
          <w:rFonts w:ascii="Corben" w:hAnsi="Corben"/>
          <w:sz w:val="32"/>
          <w:szCs w:val="32"/>
        </w:rPr>
        <w:t>Corporate Catering</w:t>
      </w:r>
      <w:r w:rsidR="007A53DA">
        <w:rPr>
          <w:rFonts w:ascii="Corben" w:hAnsi="Corben"/>
          <w:sz w:val="32"/>
          <w:szCs w:val="32"/>
        </w:rPr>
        <w:t xml:space="preserve"> </w:t>
      </w:r>
      <w:r w:rsidR="001209F1" w:rsidRPr="007A53DA">
        <w:rPr>
          <w:rFonts w:ascii="Corben" w:hAnsi="Corben"/>
          <w:sz w:val="32"/>
          <w:szCs w:val="32"/>
        </w:rPr>
        <w:t xml:space="preserve">file from </w:t>
      </w:r>
      <w:hyperlink r:id="rId18" w:history="1">
        <w:r w:rsidR="001209F1" w:rsidRPr="007A53DA">
          <w:rPr>
            <w:rStyle w:val="Hyperlink"/>
            <w:rFonts w:ascii="Corben" w:hAnsi="Corben"/>
            <w:sz w:val="32"/>
            <w:szCs w:val="32"/>
          </w:rPr>
          <w:t>www.roama.com.au/catering</w:t>
        </w:r>
      </w:hyperlink>
      <w:r w:rsidR="001209F1" w:rsidRPr="007A53DA">
        <w:rPr>
          <w:rFonts w:ascii="Corben" w:hAnsi="Corben"/>
          <w:sz w:val="32"/>
          <w:szCs w:val="32"/>
        </w:rPr>
        <w:t xml:space="preserve"> </w:t>
      </w:r>
    </w:p>
    <w:p w14:paraId="72F8067B" w14:textId="301DA461" w:rsidR="00D46299" w:rsidRDefault="00D46299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br w:type="page"/>
      </w:r>
    </w:p>
    <w:p w14:paraId="3C3190AD" w14:textId="100D7FD5" w:rsidR="00770A02" w:rsidRPr="0076566B" w:rsidRDefault="00923953" w:rsidP="000F397F">
      <w:pPr>
        <w:rPr>
          <w:rFonts w:ascii="Corben" w:hAnsi="Corben"/>
          <w:sz w:val="28"/>
          <w:szCs w:val="28"/>
          <w:u w:val="single"/>
        </w:rPr>
      </w:pPr>
      <w:r w:rsidRPr="0076566B">
        <w:rPr>
          <w:rFonts w:ascii="Corben" w:hAnsi="Corben"/>
          <w:sz w:val="28"/>
          <w:szCs w:val="28"/>
          <w:u w:val="single"/>
        </w:rPr>
        <w:lastRenderedPageBreak/>
        <w:t xml:space="preserve">And a few final </w:t>
      </w:r>
      <w:r w:rsidR="0076566B" w:rsidRPr="0076566B">
        <w:rPr>
          <w:rFonts w:ascii="Corben" w:hAnsi="Corben"/>
          <w:sz w:val="28"/>
          <w:szCs w:val="28"/>
          <w:u w:val="single"/>
        </w:rPr>
        <w:t xml:space="preserve">important </w:t>
      </w:r>
      <w:r w:rsidRPr="0076566B">
        <w:rPr>
          <w:rFonts w:ascii="Corben" w:hAnsi="Corben"/>
          <w:sz w:val="28"/>
          <w:szCs w:val="28"/>
          <w:u w:val="single"/>
        </w:rPr>
        <w:t>notes:</w:t>
      </w:r>
    </w:p>
    <w:p w14:paraId="23A7BAB1" w14:textId="0C380647" w:rsidR="00FF6F72" w:rsidRPr="00F659F5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8"/>
          <w:szCs w:val="28"/>
        </w:rPr>
        <w:t>1</w:t>
      </w:r>
      <w:r w:rsidR="0078008B" w:rsidRPr="00F659F5">
        <w:rPr>
          <w:rFonts w:ascii="Corben" w:hAnsi="Corben"/>
          <w:sz w:val="24"/>
          <w:szCs w:val="24"/>
        </w:rPr>
        <w:t xml:space="preserve">/ </w:t>
      </w:r>
      <w:r w:rsidR="0078008B" w:rsidRPr="009B7FEF">
        <w:rPr>
          <w:rFonts w:ascii="Corben" w:hAnsi="Corben"/>
          <w:b/>
          <w:bCs/>
          <w:sz w:val="24"/>
          <w:szCs w:val="24"/>
        </w:rPr>
        <w:t xml:space="preserve">Delivery </w:t>
      </w:r>
      <w:r w:rsidR="0078008B" w:rsidRPr="00F659F5">
        <w:rPr>
          <w:rFonts w:ascii="Corben" w:hAnsi="Corben"/>
          <w:sz w:val="24"/>
          <w:szCs w:val="24"/>
        </w:rPr>
        <w:t>available in Ballarat CBD and surrounds</w:t>
      </w:r>
      <w:r w:rsidR="007844D3" w:rsidRPr="00F659F5">
        <w:rPr>
          <w:rFonts w:ascii="Corben" w:hAnsi="Corben"/>
          <w:sz w:val="24"/>
          <w:szCs w:val="24"/>
        </w:rPr>
        <w:t>, typically around</w:t>
      </w:r>
      <w:r w:rsidR="00F659F5">
        <w:rPr>
          <w:rFonts w:ascii="Corben" w:hAnsi="Corben"/>
          <w:sz w:val="24"/>
          <w:szCs w:val="24"/>
        </w:rPr>
        <w:t xml:space="preserve"> 11am</w:t>
      </w:r>
      <w:r w:rsidR="00D6554C">
        <w:rPr>
          <w:rFonts w:ascii="Corben" w:hAnsi="Corben"/>
          <w:sz w:val="24"/>
          <w:szCs w:val="24"/>
        </w:rPr>
        <w:t xml:space="preserve"> to</w:t>
      </w:r>
      <w:r w:rsidR="007844D3" w:rsidRPr="00F659F5">
        <w:rPr>
          <w:rFonts w:ascii="Corben" w:hAnsi="Corben"/>
          <w:sz w:val="24"/>
          <w:szCs w:val="24"/>
        </w:rPr>
        <w:t xml:space="preserve"> midday</w:t>
      </w:r>
      <w:r>
        <w:rPr>
          <w:rFonts w:ascii="Corben" w:hAnsi="Corben"/>
          <w:sz w:val="24"/>
          <w:szCs w:val="24"/>
        </w:rPr>
        <w:t>. Cakes should typically be refrigerated and served at room temperature</w:t>
      </w:r>
      <w:r w:rsidR="007844D3" w:rsidRPr="00F659F5">
        <w:rPr>
          <w:rFonts w:ascii="Corben" w:hAnsi="Corben"/>
          <w:sz w:val="24"/>
          <w:szCs w:val="24"/>
        </w:rPr>
        <w:t>.</w:t>
      </w:r>
    </w:p>
    <w:p w14:paraId="3ABD093E" w14:textId="5B4D728D" w:rsidR="001B784E" w:rsidRPr="006D2434" w:rsidRDefault="00A371CC" w:rsidP="00E1281E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2</w:t>
      </w:r>
      <w:r w:rsidR="00D74B46" w:rsidRPr="006D2434">
        <w:rPr>
          <w:rFonts w:ascii="Corben" w:hAnsi="Corben"/>
          <w:sz w:val="24"/>
          <w:szCs w:val="24"/>
        </w:rPr>
        <w:t xml:space="preserve">/ </w:t>
      </w:r>
      <w:r w:rsidR="00BF4AF9" w:rsidRPr="006D2434">
        <w:rPr>
          <w:rFonts w:ascii="Corben" w:hAnsi="Corben"/>
          <w:sz w:val="24"/>
          <w:szCs w:val="24"/>
        </w:rPr>
        <w:t>Ordering</w:t>
      </w:r>
      <w:r w:rsidR="00525E89" w:rsidRPr="006D2434">
        <w:rPr>
          <w:rFonts w:ascii="Corben" w:hAnsi="Corben"/>
          <w:sz w:val="24"/>
          <w:szCs w:val="24"/>
        </w:rPr>
        <w:t xml:space="preserve"> and </w:t>
      </w:r>
      <w:r w:rsidR="00255AF7" w:rsidRPr="006D2434">
        <w:rPr>
          <w:rFonts w:ascii="Corben" w:hAnsi="Corben"/>
          <w:sz w:val="24"/>
          <w:szCs w:val="24"/>
        </w:rPr>
        <w:t xml:space="preserve">negotiating </w:t>
      </w:r>
      <w:r w:rsidR="00525E89" w:rsidRPr="006D2434">
        <w:rPr>
          <w:rFonts w:ascii="Corben" w:hAnsi="Corben"/>
          <w:sz w:val="24"/>
          <w:szCs w:val="24"/>
        </w:rPr>
        <w:t>any special requirements</w:t>
      </w:r>
      <w:r w:rsidR="00BF4AF9" w:rsidRPr="006D2434">
        <w:rPr>
          <w:rFonts w:ascii="Corben" w:hAnsi="Corben"/>
          <w:sz w:val="24"/>
          <w:szCs w:val="24"/>
        </w:rPr>
        <w:t xml:space="preserve"> </w:t>
      </w:r>
      <w:r w:rsidR="00525E89" w:rsidRPr="006D2434">
        <w:rPr>
          <w:rFonts w:ascii="Corben" w:hAnsi="Corben"/>
          <w:sz w:val="24"/>
          <w:szCs w:val="24"/>
        </w:rPr>
        <w:t xml:space="preserve">should be </w:t>
      </w:r>
      <w:r w:rsidR="00BF4AF9" w:rsidRPr="006D2434">
        <w:rPr>
          <w:rFonts w:ascii="Corben" w:hAnsi="Corben"/>
          <w:sz w:val="24"/>
          <w:szCs w:val="24"/>
        </w:rPr>
        <w:t xml:space="preserve">via </w:t>
      </w:r>
      <w:r w:rsidR="00BF4AF9" w:rsidRPr="00EC65B6">
        <w:rPr>
          <w:rFonts w:ascii="Corben" w:hAnsi="Corben"/>
          <w:sz w:val="24"/>
          <w:szCs w:val="24"/>
        </w:rPr>
        <w:t>email</w:t>
      </w:r>
      <w:r w:rsidR="00ED360B">
        <w:rPr>
          <w:rFonts w:ascii="Corben" w:hAnsi="Corben"/>
          <w:b/>
          <w:bCs/>
          <w:sz w:val="24"/>
          <w:szCs w:val="24"/>
        </w:rPr>
        <w:t xml:space="preserve">. </w:t>
      </w:r>
      <w:r w:rsidR="00EC65B6" w:rsidRPr="00156BD4">
        <w:rPr>
          <w:rFonts w:ascii="Corben" w:hAnsi="Corben"/>
          <w:b/>
          <w:bCs/>
          <w:sz w:val="24"/>
          <w:szCs w:val="24"/>
        </w:rPr>
        <w:t>info@roama.com.au</w:t>
      </w:r>
    </w:p>
    <w:p w14:paraId="03DE1C1E" w14:textId="77777777" w:rsidR="00B06705" w:rsidRDefault="00A371CC" w:rsidP="00B06705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3</w:t>
      </w:r>
      <w:r w:rsidR="001B784E" w:rsidRPr="00066BA1">
        <w:rPr>
          <w:rFonts w:ascii="Corben" w:hAnsi="Corben"/>
          <w:sz w:val="24"/>
          <w:szCs w:val="24"/>
        </w:rPr>
        <w:t xml:space="preserve">/ </w:t>
      </w:r>
      <w:r w:rsidR="00255AF7" w:rsidRPr="00066BA1">
        <w:rPr>
          <w:rFonts w:ascii="Corben" w:hAnsi="Corben"/>
          <w:sz w:val="24"/>
          <w:szCs w:val="24"/>
        </w:rPr>
        <w:t>Please allow</w:t>
      </w:r>
      <w:r w:rsidR="000A73B7">
        <w:rPr>
          <w:rFonts w:ascii="Corben" w:hAnsi="Corben"/>
          <w:sz w:val="24"/>
          <w:szCs w:val="24"/>
        </w:rPr>
        <w:t xml:space="preserve"> at least</w:t>
      </w:r>
      <w:r w:rsidR="00255AF7" w:rsidRPr="00066BA1">
        <w:rPr>
          <w:rFonts w:ascii="Corben" w:hAnsi="Corben"/>
          <w:sz w:val="24"/>
          <w:szCs w:val="24"/>
        </w:rPr>
        <w:t xml:space="preserve"> </w:t>
      </w:r>
      <w:r w:rsidR="00647137" w:rsidRPr="00647137">
        <w:rPr>
          <w:rFonts w:ascii="Corben" w:hAnsi="Corben"/>
          <w:b/>
          <w:bCs/>
          <w:sz w:val="24"/>
          <w:szCs w:val="24"/>
        </w:rPr>
        <w:t>one</w:t>
      </w:r>
      <w:r w:rsidR="0054672D" w:rsidRPr="00647137">
        <w:rPr>
          <w:rFonts w:ascii="Corben" w:hAnsi="Corben"/>
          <w:b/>
          <w:bCs/>
          <w:sz w:val="24"/>
          <w:szCs w:val="24"/>
        </w:rPr>
        <w:t xml:space="preserve"> weeks’ notice</w:t>
      </w:r>
      <w:r w:rsidR="00255AF7" w:rsidRPr="00066BA1">
        <w:rPr>
          <w:rFonts w:ascii="Corben" w:hAnsi="Corben"/>
          <w:sz w:val="24"/>
          <w:szCs w:val="24"/>
        </w:rPr>
        <w:t xml:space="preserve"> </w:t>
      </w:r>
      <w:r w:rsidR="0054672D" w:rsidRPr="00066BA1">
        <w:rPr>
          <w:rFonts w:ascii="Corben" w:hAnsi="Corben"/>
          <w:sz w:val="24"/>
          <w:szCs w:val="24"/>
        </w:rPr>
        <w:t>to ensure stock can be ordered and processed in reasonable time</w:t>
      </w:r>
      <w:r w:rsidR="00255AF7" w:rsidRPr="00066BA1">
        <w:rPr>
          <w:rFonts w:ascii="Corben" w:hAnsi="Corben"/>
          <w:sz w:val="24"/>
          <w:szCs w:val="24"/>
        </w:rPr>
        <w:t>.</w:t>
      </w:r>
      <w:r w:rsidR="00743BF2">
        <w:rPr>
          <w:rFonts w:ascii="Corben" w:hAnsi="Corben"/>
          <w:sz w:val="24"/>
          <w:szCs w:val="24"/>
        </w:rPr>
        <w:t xml:space="preserve"> </w:t>
      </w:r>
      <w:r w:rsidR="00B06705" w:rsidRPr="00066BA1">
        <w:rPr>
          <w:rFonts w:ascii="Corben" w:hAnsi="Corben"/>
          <w:sz w:val="24"/>
          <w:szCs w:val="24"/>
        </w:rPr>
        <w:t>.</w:t>
      </w:r>
      <w:r w:rsidR="00B06705">
        <w:rPr>
          <w:rFonts w:ascii="Corben" w:hAnsi="Corben"/>
          <w:sz w:val="24"/>
          <w:szCs w:val="24"/>
        </w:rPr>
        <w:t xml:space="preserve"> Sunday is wholesale order night for the following week.</w:t>
      </w:r>
    </w:p>
    <w:p w14:paraId="67E14671" w14:textId="34AEE6B3" w:rsidR="00464A31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4</w:t>
      </w:r>
      <w:r w:rsidR="00F13689">
        <w:rPr>
          <w:rFonts w:ascii="Corben" w:hAnsi="Corben"/>
          <w:sz w:val="24"/>
          <w:szCs w:val="24"/>
        </w:rPr>
        <w:t xml:space="preserve">/ </w:t>
      </w:r>
      <w:r w:rsidR="00F13689" w:rsidRPr="00A64B28">
        <w:rPr>
          <w:rFonts w:ascii="Corben" w:hAnsi="Corben"/>
          <w:b/>
          <w:bCs/>
          <w:sz w:val="24"/>
          <w:szCs w:val="24"/>
        </w:rPr>
        <w:t>Payment</w:t>
      </w:r>
      <w:r w:rsidR="00F13689">
        <w:rPr>
          <w:rFonts w:ascii="Corben" w:hAnsi="Corben"/>
          <w:sz w:val="24"/>
          <w:szCs w:val="24"/>
        </w:rPr>
        <w:t xml:space="preserve"> should be made via bank transfer on written agreement to supply.</w:t>
      </w:r>
    </w:p>
    <w:p w14:paraId="3C97DF3F" w14:textId="70ADE5EF" w:rsidR="00066BA1" w:rsidRPr="00066BA1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5</w:t>
      </w:r>
      <w:r w:rsidR="009A1393">
        <w:rPr>
          <w:rFonts w:ascii="Corben" w:hAnsi="Corben"/>
          <w:sz w:val="24"/>
          <w:szCs w:val="24"/>
        </w:rPr>
        <w:t xml:space="preserve">/ </w:t>
      </w:r>
      <w:r w:rsidR="009A1393" w:rsidRPr="00647137">
        <w:rPr>
          <w:rFonts w:ascii="Corben" w:hAnsi="Corben"/>
          <w:b/>
          <w:bCs/>
          <w:sz w:val="24"/>
          <w:szCs w:val="24"/>
        </w:rPr>
        <w:t>Allergens</w:t>
      </w:r>
      <w:r w:rsidR="009A1393">
        <w:rPr>
          <w:rFonts w:ascii="Corben" w:hAnsi="Corben"/>
          <w:sz w:val="24"/>
          <w:szCs w:val="24"/>
        </w:rPr>
        <w:t xml:space="preserve"> – we will make every effort to meet </w:t>
      </w:r>
      <w:r w:rsidR="001830C6">
        <w:rPr>
          <w:rFonts w:ascii="Corben" w:hAnsi="Corben"/>
          <w:sz w:val="24"/>
          <w:szCs w:val="24"/>
        </w:rPr>
        <w:t>requ</w:t>
      </w:r>
      <w:r w:rsidR="00B456CE">
        <w:rPr>
          <w:rFonts w:ascii="Corben" w:hAnsi="Corben"/>
          <w:sz w:val="24"/>
          <w:szCs w:val="24"/>
        </w:rPr>
        <w:t>ests</w:t>
      </w:r>
      <w:r w:rsidR="001830C6">
        <w:rPr>
          <w:rFonts w:ascii="Corben" w:hAnsi="Corben"/>
          <w:sz w:val="24"/>
          <w:szCs w:val="24"/>
        </w:rPr>
        <w:t xml:space="preserve"> however it should be understood that the production facility does </w:t>
      </w:r>
      <w:r w:rsidR="00452704">
        <w:rPr>
          <w:rFonts w:ascii="Corben" w:hAnsi="Corben"/>
          <w:sz w:val="24"/>
          <w:szCs w:val="24"/>
        </w:rPr>
        <w:t xml:space="preserve">handle nuts, eggs, </w:t>
      </w:r>
      <w:r w:rsidR="00034A12">
        <w:rPr>
          <w:rFonts w:ascii="Corben" w:hAnsi="Corben"/>
          <w:sz w:val="24"/>
          <w:szCs w:val="24"/>
        </w:rPr>
        <w:t xml:space="preserve">dairy, wheat </w:t>
      </w:r>
      <w:r w:rsidR="00452704">
        <w:rPr>
          <w:rFonts w:ascii="Corben" w:hAnsi="Corben"/>
          <w:sz w:val="24"/>
          <w:szCs w:val="24"/>
        </w:rPr>
        <w:t xml:space="preserve">flour and </w:t>
      </w:r>
      <w:r w:rsidR="00C00BA5">
        <w:rPr>
          <w:rFonts w:ascii="Corben" w:hAnsi="Corben"/>
          <w:sz w:val="24"/>
          <w:szCs w:val="24"/>
        </w:rPr>
        <w:t xml:space="preserve">other typical </w:t>
      </w:r>
      <w:r w:rsidR="002A3E5A">
        <w:rPr>
          <w:rFonts w:ascii="Corben" w:hAnsi="Corben"/>
          <w:sz w:val="24"/>
          <w:szCs w:val="24"/>
        </w:rPr>
        <w:t>allergens. W</w:t>
      </w:r>
      <w:r w:rsidR="00452704">
        <w:rPr>
          <w:rFonts w:ascii="Corben" w:hAnsi="Corben"/>
          <w:sz w:val="24"/>
          <w:szCs w:val="24"/>
        </w:rPr>
        <w:t xml:space="preserve">e do not make any </w:t>
      </w:r>
      <w:r w:rsidR="006C1EB9">
        <w:rPr>
          <w:rFonts w:ascii="Corben" w:hAnsi="Corben"/>
          <w:sz w:val="24"/>
          <w:szCs w:val="24"/>
        </w:rPr>
        <w:t>guarantee</w:t>
      </w:r>
      <w:r w:rsidR="002A3E5A">
        <w:rPr>
          <w:rFonts w:ascii="Corben" w:hAnsi="Corben"/>
          <w:sz w:val="24"/>
          <w:szCs w:val="24"/>
        </w:rPr>
        <w:t>s</w:t>
      </w:r>
      <w:r w:rsidR="00452704">
        <w:rPr>
          <w:rFonts w:ascii="Corben" w:hAnsi="Corben"/>
          <w:sz w:val="24"/>
          <w:szCs w:val="24"/>
        </w:rPr>
        <w:t xml:space="preserve"> about </w:t>
      </w:r>
      <w:r w:rsidR="0029656E">
        <w:rPr>
          <w:rFonts w:ascii="Corben" w:hAnsi="Corben"/>
          <w:sz w:val="24"/>
          <w:szCs w:val="24"/>
        </w:rPr>
        <w:t>the possibility of traces of these allergens</w:t>
      </w:r>
      <w:r w:rsidR="008678A0">
        <w:rPr>
          <w:rFonts w:ascii="Corben" w:hAnsi="Corben"/>
          <w:sz w:val="24"/>
          <w:szCs w:val="24"/>
        </w:rPr>
        <w:t xml:space="preserve"> in food</w:t>
      </w:r>
      <w:r w:rsidR="0029656E">
        <w:rPr>
          <w:rFonts w:ascii="Corben" w:hAnsi="Corben"/>
          <w:sz w:val="24"/>
          <w:szCs w:val="24"/>
        </w:rPr>
        <w:t xml:space="preserve">. </w:t>
      </w:r>
      <w:r w:rsidR="00C01A38">
        <w:rPr>
          <w:rFonts w:ascii="Corben" w:hAnsi="Corben"/>
          <w:sz w:val="24"/>
          <w:szCs w:val="24"/>
        </w:rPr>
        <w:t xml:space="preserve">It is assumed that you are able to assess your </w:t>
      </w:r>
      <w:r w:rsidR="00034A12">
        <w:rPr>
          <w:rFonts w:ascii="Corben" w:hAnsi="Corben"/>
          <w:sz w:val="24"/>
          <w:szCs w:val="24"/>
        </w:rPr>
        <w:t xml:space="preserve">own </w:t>
      </w:r>
      <w:r w:rsidR="00C01A38">
        <w:rPr>
          <w:rFonts w:ascii="Corben" w:hAnsi="Corben"/>
          <w:sz w:val="24"/>
          <w:szCs w:val="24"/>
        </w:rPr>
        <w:t>risk be</w:t>
      </w:r>
      <w:r w:rsidR="00034A12">
        <w:rPr>
          <w:rFonts w:ascii="Corben" w:hAnsi="Corben"/>
          <w:sz w:val="24"/>
          <w:szCs w:val="24"/>
        </w:rPr>
        <w:t>st.</w:t>
      </w:r>
    </w:p>
    <w:p w14:paraId="645550D3" w14:textId="77777777" w:rsidR="00A64B28" w:rsidRDefault="00A64B28" w:rsidP="000F397F">
      <w:pPr>
        <w:rPr>
          <w:rFonts w:ascii="Corben" w:hAnsi="Corben"/>
          <w:sz w:val="24"/>
          <w:szCs w:val="24"/>
        </w:rPr>
      </w:pPr>
    </w:p>
    <w:p w14:paraId="0979BDE0" w14:textId="67D2C812" w:rsidR="00626AB2" w:rsidRDefault="00D74B46" w:rsidP="000F397F">
      <w:pPr>
        <w:rPr>
          <w:rFonts w:ascii="Corben" w:hAnsi="Corben"/>
          <w:b/>
          <w:bCs/>
          <w:sz w:val="24"/>
          <w:szCs w:val="24"/>
        </w:rPr>
      </w:pPr>
      <w:r w:rsidRPr="00F74DEF">
        <w:rPr>
          <w:rFonts w:ascii="Corben" w:hAnsi="Corben"/>
          <w:sz w:val="24"/>
          <w:szCs w:val="24"/>
        </w:rPr>
        <w:t xml:space="preserve">This menu is issued </w:t>
      </w:r>
      <w:r w:rsidR="007E3867">
        <w:rPr>
          <w:rFonts w:ascii="Corben" w:hAnsi="Corben"/>
          <w:b/>
          <w:bCs/>
          <w:sz w:val="24"/>
          <w:szCs w:val="24"/>
        </w:rPr>
        <w:t>January 2026</w:t>
      </w:r>
      <w:r w:rsidRPr="00F74DEF">
        <w:rPr>
          <w:rFonts w:ascii="Corben" w:hAnsi="Corben"/>
          <w:sz w:val="24"/>
          <w:szCs w:val="24"/>
        </w:rPr>
        <w:t>, but revisions are exp</w:t>
      </w:r>
      <w:r w:rsidR="008C5DD2" w:rsidRPr="00F74DEF">
        <w:rPr>
          <w:rFonts w:ascii="Corben" w:hAnsi="Corben"/>
          <w:sz w:val="24"/>
          <w:szCs w:val="24"/>
        </w:rPr>
        <w:t xml:space="preserve">ected in future. The latest version will be available for download for Roamas website – </w:t>
      </w:r>
      <w:hyperlink r:id="rId19" w:history="1">
        <w:r w:rsidR="0031555C" w:rsidRPr="00CB1006">
          <w:rPr>
            <w:rStyle w:val="Hyperlink"/>
            <w:rFonts w:ascii="Corben" w:hAnsi="Corben"/>
            <w:b/>
            <w:bCs/>
            <w:sz w:val="24"/>
            <w:szCs w:val="24"/>
          </w:rPr>
          <w:t>www.roama.com.au</w:t>
        </w:r>
      </w:hyperlink>
    </w:p>
    <w:p w14:paraId="0299E3FF" w14:textId="77777777" w:rsidR="0031555C" w:rsidRDefault="0031555C" w:rsidP="000F397F">
      <w:pPr>
        <w:rPr>
          <w:rFonts w:ascii="Corben" w:hAnsi="Corben"/>
          <w:b/>
          <w:bCs/>
          <w:sz w:val="24"/>
          <w:szCs w:val="24"/>
        </w:rPr>
      </w:pPr>
    </w:p>
    <w:p w14:paraId="2BBE94D3" w14:textId="632F4E76" w:rsidR="00D71F37" w:rsidRPr="0031555C" w:rsidRDefault="0031555C" w:rsidP="0031555C">
      <w:pPr>
        <w:jc w:val="center"/>
        <w:rPr>
          <w:rFonts w:ascii="Messenger Texture" w:hAnsi="Messenger Texture"/>
          <w:b/>
          <w:bCs/>
          <w:sz w:val="32"/>
          <w:szCs w:val="32"/>
        </w:rPr>
      </w:pPr>
      <w:r w:rsidRPr="0031555C">
        <w:rPr>
          <w:rFonts w:ascii="Messenger Texture" w:hAnsi="Messenger Texture"/>
          <w:b/>
          <w:bCs/>
          <w:sz w:val="32"/>
          <w:szCs w:val="32"/>
        </w:rPr>
        <w:t>Thank you for choosing Roama Catering</w:t>
      </w:r>
    </w:p>
    <w:sectPr w:rsidR="00D71F37" w:rsidRPr="0031555C" w:rsidSect="00D5168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107D" w14:textId="77777777" w:rsidR="002A3F0A" w:rsidRDefault="002A3F0A" w:rsidP="008B2F30">
      <w:pPr>
        <w:spacing w:after="0" w:line="240" w:lineRule="auto"/>
      </w:pPr>
      <w:r>
        <w:separator/>
      </w:r>
    </w:p>
  </w:endnote>
  <w:endnote w:type="continuationSeparator" w:id="0">
    <w:p w14:paraId="60E5A088" w14:textId="77777777" w:rsidR="002A3F0A" w:rsidRDefault="002A3F0A" w:rsidP="008B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ssenger Textur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inted Brush">
    <w:panose1 w:val="00000000000000000000"/>
    <w:charset w:val="EE"/>
    <w:family w:val="auto"/>
    <w:pitch w:val="variable"/>
    <w:sig w:usb0="80000027" w:usb1="1000004A" w:usb2="00000000" w:usb3="00000000" w:csb0="00000002" w:csb1="00000000"/>
  </w:font>
  <w:font w:name="Corben">
    <w:panose1 w:val="020F0503020000020004"/>
    <w:charset w:val="00"/>
    <w:family w:val="swiss"/>
    <w:pitch w:val="variable"/>
    <w:sig w:usb0="8000006F" w:usb1="4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2AEB" w14:textId="77777777" w:rsidR="002A3F0A" w:rsidRDefault="002A3F0A" w:rsidP="008B2F30">
      <w:pPr>
        <w:spacing w:after="0" w:line="240" w:lineRule="auto"/>
      </w:pPr>
      <w:r>
        <w:separator/>
      </w:r>
    </w:p>
  </w:footnote>
  <w:footnote w:type="continuationSeparator" w:id="0">
    <w:p w14:paraId="0EB7E19F" w14:textId="77777777" w:rsidR="002A3F0A" w:rsidRDefault="002A3F0A" w:rsidP="008B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4474" w14:textId="114789A9" w:rsidR="008B2F30" w:rsidRDefault="00000000">
    <w:pPr>
      <w:pStyle w:val="Header"/>
    </w:pPr>
    <w:r>
      <w:rPr>
        <w:noProof/>
      </w:rPr>
      <w:pict w14:anchorId="0078D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3" o:spid="_x0000_s1026" type="#_x0000_t75" style="position:absolute;margin-left:0;margin-top:0;width:430.25pt;height:697.75pt;z-index:-251657216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71CB" w14:textId="37D29D6C" w:rsidR="008B2F30" w:rsidRDefault="00000000">
    <w:pPr>
      <w:pStyle w:val="Header"/>
    </w:pPr>
    <w:r>
      <w:rPr>
        <w:noProof/>
      </w:rPr>
      <w:pict w14:anchorId="25EE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4" o:spid="_x0000_s1027" type="#_x0000_t75" style="position:absolute;margin-left:0;margin-top:0;width:430.25pt;height:697.75pt;z-index:-251656192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37A1" w14:textId="4DF7CF32" w:rsidR="008B2F30" w:rsidRDefault="00000000">
    <w:pPr>
      <w:pStyle w:val="Header"/>
    </w:pPr>
    <w:r>
      <w:rPr>
        <w:noProof/>
      </w:rPr>
      <w:pict w14:anchorId="36D48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2" o:spid="_x0000_s1025" type="#_x0000_t75" style="position:absolute;margin-left:0;margin-top:0;width:430.25pt;height:697.75pt;z-index:-251658240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A3B"/>
    <w:multiLevelType w:val="hybridMultilevel"/>
    <w:tmpl w:val="44BA0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A5"/>
    <w:rsid w:val="000133B3"/>
    <w:rsid w:val="00016522"/>
    <w:rsid w:val="00034A12"/>
    <w:rsid w:val="00066BA1"/>
    <w:rsid w:val="000878EA"/>
    <w:rsid w:val="000A2755"/>
    <w:rsid w:val="000A5259"/>
    <w:rsid w:val="000A73B7"/>
    <w:rsid w:val="000C517D"/>
    <w:rsid w:val="000C66DC"/>
    <w:rsid w:val="000C6E8A"/>
    <w:rsid w:val="000D0249"/>
    <w:rsid w:val="000D1786"/>
    <w:rsid w:val="000D6192"/>
    <w:rsid w:val="000F200C"/>
    <w:rsid w:val="000F397F"/>
    <w:rsid w:val="000F75F4"/>
    <w:rsid w:val="00104AAD"/>
    <w:rsid w:val="001209F1"/>
    <w:rsid w:val="00134F88"/>
    <w:rsid w:val="00143B53"/>
    <w:rsid w:val="00145233"/>
    <w:rsid w:val="001535AF"/>
    <w:rsid w:val="00156BD4"/>
    <w:rsid w:val="00171AC6"/>
    <w:rsid w:val="00175DCB"/>
    <w:rsid w:val="00181314"/>
    <w:rsid w:val="001830C6"/>
    <w:rsid w:val="001900E7"/>
    <w:rsid w:val="00190C7D"/>
    <w:rsid w:val="001A1B23"/>
    <w:rsid w:val="001A7AF8"/>
    <w:rsid w:val="001B3E0F"/>
    <w:rsid w:val="001B6C91"/>
    <w:rsid w:val="001B784E"/>
    <w:rsid w:val="001C089E"/>
    <w:rsid w:val="001D34F4"/>
    <w:rsid w:val="001D66D9"/>
    <w:rsid w:val="001E18A1"/>
    <w:rsid w:val="001E247F"/>
    <w:rsid w:val="001F5840"/>
    <w:rsid w:val="00206FA4"/>
    <w:rsid w:val="00214A9B"/>
    <w:rsid w:val="002221E8"/>
    <w:rsid w:val="00237858"/>
    <w:rsid w:val="00251884"/>
    <w:rsid w:val="00251BFA"/>
    <w:rsid w:val="00254589"/>
    <w:rsid w:val="00255AF7"/>
    <w:rsid w:val="00266A82"/>
    <w:rsid w:val="00273F4F"/>
    <w:rsid w:val="0029656E"/>
    <w:rsid w:val="002A3E5A"/>
    <w:rsid w:val="002A3F0A"/>
    <w:rsid w:val="002B39EA"/>
    <w:rsid w:val="002E40D5"/>
    <w:rsid w:val="003055F5"/>
    <w:rsid w:val="003132F2"/>
    <w:rsid w:val="0031555C"/>
    <w:rsid w:val="00330CE2"/>
    <w:rsid w:val="00341324"/>
    <w:rsid w:val="00353873"/>
    <w:rsid w:val="00354929"/>
    <w:rsid w:val="00371074"/>
    <w:rsid w:val="00374DC4"/>
    <w:rsid w:val="00386537"/>
    <w:rsid w:val="00386D36"/>
    <w:rsid w:val="003A2F07"/>
    <w:rsid w:val="003A3E5F"/>
    <w:rsid w:val="003A7508"/>
    <w:rsid w:val="003B3647"/>
    <w:rsid w:val="003B589B"/>
    <w:rsid w:val="003D04CF"/>
    <w:rsid w:val="003F34FC"/>
    <w:rsid w:val="003F35AC"/>
    <w:rsid w:val="003F767A"/>
    <w:rsid w:val="004048B2"/>
    <w:rsid w:val="00407861"/>
    <w:rsid w:val="00407E63"/>
    <w:rsid w:val="00411518"/>
    <w:rsid w:val="00413077"/>
    <w:rsid w:val="004338DD"/>
    <w:rsid w:val="0043472F"/>
    <w:rsid w:val="004526D9"/>
    <w:rsid w:val="00452704"/>
    <w:rsid w:val="00454740"/>
    <w:rsid w:val="00463255"/>
    <w:rsid w:val="00464A31"/>
    <w:rsid w:val="004B0880"/>
    <w:rsid w:val="004B510B"/>
    <w:rsid w:val="00516082"/>
    <w:rsid w:val="00525E89"/>
    <w:rsid w:val="0054672D"/>
    <w:rsid w:val="005530E1"/>
    <w:rsid w:val="00555897"/>
    <w:rsid w:val="00562687"/>
    <w:rsid w:val="005675BB"/>
    <w:rsid w:val="005675FC"/>
    <w:rsid w:val="005A7169"/>
    <w:rsid w:val="005F5704"/>
    <w:rsid w:val="006034D8"/>
    <w:rsid w:val="00606CDE"/>
    <w:rsid w:val="00615BF2"/>
    <w:rsid w:val="00626AB2"/>
    <w:rsid w:val="006324B8"/>
    <w:rsid w:val="00632884"/>
    <w:rsid w:val="00646A0E"/>
    <w:rsid w:val="00647137"/>
    <w:rsid w:val="00655E8F"/>
    <w:rsid w:val="00666A42"/>
    <w:rsid w:val="00680439"/>
    <w:rsid w:val="006A3C74"/>
    <w:rsid w:val="006C1EB9"/>
    <w:rsid w:val="006D1E5A"/>
    <w:rsid w:val="006D2255"/>
    <w:rsid w:val="006D2434"/>
    <w:rsid w:val="006E1094"/>
    <w:rsid w:val="00721EDB"/>
    <w:rsid w:val="00743BF2"/>
    <w:rsid w:val="007474CC"/>
    <w:rsid w:val="00755018"/>
    <w:rsid w:val="00764C73"/>
    <w:rsid w:val="0076566B"/>
    <w:rsid w:val="00770A02"/>
    <w:rsid w:val="0078008B"/>
    <w:rsid w:val="00782726"/>
    <w:rsid w:val="007844D3"/>
    <w:rsid w:val="00786B4E"/>
    <w:rsid w:val="00794C47"/>
    <w:rsid w:val="007A10DD"/>
    <w:rsid w:val="007A53DA"/>
    <w:rsid w:val="007E3867"/>
    <w:rsid w:val="007E5175"/>
    <w:rsid w:val="007F53B4"/>
    <w:rsid w:val="008074CE"/>
    <w:rsid w:val="00851137"/>
    <w:rsid w:val="0085411A"/>
    <w:rsid w:val="00857DD1"/>
    <w:rsid w:val="008678A0"/>
    <w:rsid w:val="00873F41"/>
    <w:rsid w:val="008829C7"/>
    <w:rsid w:val="00884077"/>
    <w:rsid w:val="00885B7D"/>
    <w:rsid w:val="008A5A4B"/>
    <w:rsid w:val="008B2F30"/>
    <w:rsid w:val="008B6670"/>
    <w:rsid w:val="008C5DD2"/>
    <w:rsid w:val="008D2E5C"/>
    <w:rsid w:val="008E5570"/>
    <w:rsid w:val="008E6F01"/>
    <w:rsid w:val="009156E1"/>
    <w:rsid w:val="0091673B"/>
    <w:rsid w:val="00916F51"/>
    <w:rsid w:val="00923953"/>
    <w:rsid w:val="00935BD9"/>
    <w:rsid w:val="009415C0"/>
    <w:rsid w:val="00941648"/>
    <w:rsid w:val="0094429A"/>
    <w:rsid w:val="00995FEF"/>
    <w:rsid w:val="009A1393"/>
    <w:rsid w:val="009A63F5"/>
    <w:rsid w:val="009B4A16"/>
    <w:rsid w:val="009B7FEF"/>
    <w:rsid w:val="009E6487"/>
    <w:rsid w:val="009F00D0"/>
    <w:rsid w:val="00A16011"/>
    <w:rsid w:val="00A23A42"/>
    <w:rsid w:val="00A371CC"/>
    <w:rsid w:val="00A400AC"/>
    <w:rsid w:val="00A44C54"/>
    <w:rsid w:val="00A57565"/>
    <w:rsid w:val="00A631AC"/>
    <w:rsid w:val="00A64B28"/>
    <w:rsid w:val="00A87C12"/>
    <w:rsid w:val="00A91040"/>
    <w:rsid w:val="00A92ACB"/>
    <w:rsid w:val="00A958D5"/>
    <w:rsid w:val="00AB7E32"/>
    <w:rsid w:val="00AC467E"/>
    <w:rsid w:val="00AE4B95"/>
    <w:rsid w:val="00AE5BC7"/>
    <w:rsid w:val="00B06705"/>
    <w:rsid w:val="00B21675"/>
    <w:rsid w:val="00B21A22"/>
    <w:rsid w:val="00B23C5C"/>
    <w:rsid w:val="00B456CE"/>
    <w:rsid w:val="00B6665A"/>
    <w:rsid w:val="00B8284D"/>
    <w:rsid w:val="00B876C0"/>
    <w:rsid w:val="00B93234"/>
    <w:rsid w:val="00BD0E37"/>
    <w:rsid w:val="00BF4AF9"/>
    <w:rsid w:val="00C00BA5"/>
    <w:rsid w:val="00C01A38"/>
    <w:rsid w:val="00C1598B"/>
    <w:rsid w:val="00C23D06"/>
    <w:rsid w:val="00C23E2F"/>
    <w:rsid w:val="00C43E9D"/>
    <w:rsid w:val="00C444E8"/>
    <w:rsid w:val="00C47C01"/>
    <w:rsid w:val="00C571B0"/>
    <w:rsid w:val="00C739E9"/>
    <w:rsid w:val="00C9268E"/>
    <w:rsid w:val="00C939AF"/>
    <w:rsid w:val="00C96585"/>
    <w:rsid w:val="00CA129C"/>
    <w:rsid w:val="00CC068F"/>
    <w:rsid w:val="00CC595B"/>
    <w:rsid w:val="00CD7DC4"/>
    <w:rsid w:val="00CF1687"/>
    <w:rsid w:val="00CF1C5A"/>
    <w:rsid w:val="00CF4742"/>
    <w:rsid w:val="00D149CA"/>
    <w:rsid w:val="00D160EA"/>
    <w:rsid w:val="00D2101F"/>
    <w:rsid w:val="00D25777"/>
    <w:rsid w:val="00D27403"/>
    <w:rsid w:val="00D45203"/>
    <w:rsid w:val="00D46299"/>
    <w:rsid w:val="00D51681"/>
    <w:rsid w:val="00D56908"/>
    <w:rsid w:val="00D6554C"/>
    <w:rsid w:val="00D71F37"/>
    <w:rsid w:val="00D72F25"/>
    <w:rsid w:val="00D74B46"/>
    <w:rsid w:val="00D83676"/>
    <w:rsid w:val="00DC4E22"/>
    <w:rsid w:val="00DC611B"/>
    <w:rsid w:val="00DD60A5"/>
    <w:rsid w:val="00DE2ABA"/>
    <w:rsid w:val="00DE4312"/>
    <w:rsid w:val="00DE4FB7"/>
    <w:rsid w:val="00E050FC"/>
    <w:rsid w:val="00E079E3"/>
    <w:rsid w:val="00E1281E"/>
    <w:rsid w:val="00E1378E"/>
    <w:rsid w:val="00E22753"/>
    <w:rsid w:val="00E2439C"/>
    <w:rsid w:val="00E27A20"/>
    <w:rsid w:val="00E44B0A"/>
    <w:rsid w:val="00E55999"/>
    <w:rsid w:val="00E56144"/>
    <w:rsid w:val="00E67FBC"/>
    <w:rsid w:val="00E85A82"/>
    <w:rsid w:val="00E9227A"/>
    <w:rsid w:val="00EB3DF6"/>
    <w:rsid w:val="00EB7930"/>
    <w:rsid w:val="00EC65B6"/>
    <w:rsid w:val="00ED2F8D"/>
    <w:rsid w:val="00ED360B"/>
    <w:rsid w:val="00ED7315"/>
    <w:rsid w:val="00EE0BBE"/>
    <w:rsid w:val="00EE56EF"/>
    <w:rsid w:val="00EE6B3A"/>
    <w:rsid w:val="00F03DC4"/>
    <w:rsid w:val="00F06A27"/>
    <w:rsid w:val="00F13689"/>
    <w:rsid w:val="00F139A5"/>
    <w:rsid w:val="00F36550"/>
    <w:rsid w:val="00F36CF8"/>
    <w:rsid w:val="00F4268E"/>
    <w:rsid w:val="00F55ABD"/>
    <w:rsid w:val="00F62638"/>
    <w:rsid w:val="00F657A3"/>
    <w:rsid w:val="00F659F5"/>
    <w:rsid w:val="00F74DEF"/>
    <w:rsid w:val="00F80DF8"/>
    <w:rsid w:val="00F948BA"/>
    <w:rsid w:val="00FB0851"/>
    <w:rsid w:val="00FB3F9C"/>
    <w:rsid w:val="00FF346F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5BF7"/>
  <w15:chartTrackingRefBased/>
  <w15:docId w15:val="{76F319C5-3B92-481B-8662-8E596AB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30"/>
  </w:style>
  <w:style w:type="paragraph" w:styleId="Footer">
    <w:name w:val="footer"/>
    <w:basedOn w:val="Normal"/>
    <w:link w:val="FooterChar"/>
    <w:uiPriority w:val="99"/>
    <w:unhideWhenUsed/>
    <w:rsid w:val="008B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30"/>
  </w:style>
  <w:style w:type="character" w:styleId="Hyperlink">
    <w:name w:val="Hyperlink"/>
    <w:basedOn w:val="DefaultParagraphFont"/>
    <w:uiPriority w:val="99"/>
    <w:unhideWhenUsed/>
    <w:rsid w:val="003155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roama.com.au/cateri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19" Type="http://schemas.openxmlformats.org/officeDocument/2006/relationships/hyperlink" Target="http://www.roama.com.a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657</Words>
  <Characters>3535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</dc:creator>
  <cp:keywords/>
  <dc:description/>
  <cp:lastModifiedBy>michael b</cp:lastModifiedBy>
  <cp:revision>4</cp:revision>
  <dcterms:created xsi:type="dcterms:W3CDTF">2026-01-29T12:01:00Z</dcterms:created>
  <dcterms:modified xsi:type="dcterms:W3CDTF">2026-01-29T12:06:00Z</dcterms:modified>
</cp:coreProperties>
</file>