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D3E0" w14:textId="6B47AEB4" w:rsidR="00884077" w:rsidRDefault="000F397F">
      <w:r>
        <w:rPr>
          <w:noProof/>
        </w:rPr>
        <w:drawing>
          <wp:inline distT="0" distB="0" distL="0" distR="0" wp14:anchorId="38061D50" wp14:editId="3BBF2322">
            <wp:extent cx="5731510" cy="1572895"/>
            <wp:effectExtent l="0" t="0" r="0" b="0"/>
            <wp:docPr id="48594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4973" name="Picture 485949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04B4E" w14:textId="6426C78A" w:rsidR="000F397F" w:rsidRPr="00ED7315" w:rsidRDefault="000F397F" w:rsidP="000F397F">
      <w:pPr>
        <w:jc w:val="center"/>
        <w:rPr>
          <w:rFonts w:ascii="Messenger Texture" w:hAnsi="Messenger Texture"/>
          <w:sz w:val="72"/>
          <w:szCs w:val="72"/>
        </w:rPr>
      </w:pPr>
      <w:r w:rsidRPr="00ED7315">
        <w:rPr>
          <w:rFonts w:ascii="Messenger Texture" w:hAnsi="Messenger Texture"/>
          <w:sz w:val="72"/>
          <w:szCs w:val="72"/>
        </w:rPr>
        <w:t>Catering division</w:t>
      </w:r>
    </w:p>
    <w:p w14:paraId="772F2414" w14:textId="77777777" w:rsidR="00DE4312" w:rsidRDefault="00DE4312" w:rsidP="00DE4312">
      <w:pPr>
        <w:rPr>
          <w:rFonts w:ascii="Painted Brush" w:hAnsi="Painted Brush"/>
          <w:sz w:val="48"/>
          <w:szCs w:val="48"/>
          <w:u w:val="single"/>
        </w:rPr>
      </w:pPr>
    </w:p>
    <w:p w14:paraId="71BA6EEB" w14:textId="4BAD15CA" w:rsidR="00DE4312" w:rsidRDefault="00DE4312" w:rsidP="001E247F">
      <w:pPr>
        <w:jc w:val="center"/>
        <w:rPr>
          <w:rFonts w:ascii="Painted Brush" w:hAnsi="Painted Brush"/>
          <w:sz w:val="48"/>
          <w:szCs w:val="48"/>
          <w:u w:val="single"/>
        </w:rPr>
      </w:pPr>
      <w:r w:rsidRPr="000F397F">
        <w:rPr>
          <w:rFonts w:ascii="Painted Brush" w:hAnsi="Painted Brush"/>
          <w:sz w:val="48"/>
          <w:szCs w:val="48"/>
          <w:u w:val="single"/>
        </w:rPr>
        <w:t>Corporate catering</w:t>
      </w:r>
    </w:p>
    <w:p w14:paraId="71098E85" w14:textId="4FC7ABEC" w:rsidR="00104AAD" w:rsidRDefault="000D6192" w:rsidP="00E56144">
      <w:pPr>
        <w:ind w:firstLine="720"/>
        <w:rPr>
          <w:rFonts w:ascii="Corben" w:hAnsi="Corben"/>
          <w:sz w:val="24"/>
          <w:szCs w:val="24"/>
        </w:rPr>
      </w:pPr>
      <w:r w:rsidRPr="002221E8">
        <w:rPr>
          <w:rFonts w:ascii="Corben" w:hAnsi="Corben"/>
          <w:sz w:val="24"/>
          <w:szCs w:val="24"/>
        </w:rPr>
        <w:t>Whether</w:t>
      </w:r>
      <w:r w:rsidR="00D27403" w:rsidRPr="002221E8">
        <w:rPr>
          <w:rFonts w:ascii="Corben" w:hAnsi="Corben"/>
          <w:sz w:val="24"/>
          <w:szCs w:val="24"/>
        </w:rPr>
        <w:t xml:space="preserve"> you’re a regular</w:t>
      </w:r>
      <w:r w:rsidRPr="002221E8">
        <w:rPr>
          <w:rFonts w:ascii="Corben" w:hAnsi="Corben"/>
          <w:sz w:val="24"/>
          <w:szCs w:val="24"/>
        </w:rPr>
        <w:t xml:space="preserve"> or occasional visitor</w:t>
      </w:r>
      <w:r w:rsidR="00D27403" w:rsidRPr="002221E8">
        <w:rPr>
          <w:rFonts w:ascii="Corben" w:hAnsi="Corben"/>
          <w:sz w:val="24"/>
          <w:szCs w:val="24"/>
        </w:rPr>
        <w:t xml:space="preserve"> at Roama Mobile Wood Fired Pizzeria </w:t>
      </w:r>
      <w:r w:rsidRPr="002221E8">
        <w:rPr>
          <w:rFonts w:ascii="Corben" w:hAnsi="Corben"/>
          <w:sz w:val="24"/>
          <w:szCs w:val="24"/>
        </w:rPr>
        <w:t>there’s</w:t>
      </w:r>
      <w:r w:rsidR="00D27403" w:rsidRPr="002221E8">
        <w:rPr>
          <w:rFonts w:ascii="Corben" w:hAnsi="Corben"/>
          <w:sz w:val="24"/>
          <w:szCs w:val="24"/>
        </w:rPr>
        <w:t xml:space="preserve"> </w:t>
      </w:r>
      <w:r w:rsidR="00386D36" w:rsidRPr="002221E8">
        <w:rPr>
          <w:rFonts w:ascii="Corben" w:hAnsi="Corben"/>
          <w:sz w:val="24"/>
          <w:szCs w:val="24"/>
        </w:rPr>
        <w:t xml:space="preserve">bound to be </w:t>
      </w:r>
      <w:r w:rsidRPr="002221E8">
        <w:rPr>
          <w:rFonts w:ascii="Corben" w:hAnsi="Corben"/>
          <w:sz w:val="24"/>
          <w:szCs w:val="24"/>
        </w:rPr>
        <w:t xml:space="preserve">some </w:t>
      </w:r>
      <w:r w:rsidR="00D27403" w:rsidRPr="002221E8">
        <w:rPr>
          <w:rFonts w:ascii="Corben" w:hAnsi="Corben"/>
          <w:sz w:val="24"/>
          <w:szCs w:val="24"/>
        </w:rPr>
        <w:t xml:space="preserve">flavours </w:t>
      </w:r>
      <w:r w:rsidRPr="002221E8">
        <w:rPr>
          <w:rFonts w:ascii="Corben" w:hAnsi="Corben"/>
          <w:sz w:val="24"/>
          <w:szCs w:val="24"/>
        </w:rPr>
        <w:t>that</w:t>
      </w:r>
      <w:r w:rsidR="007E5175" w:rsidRPr="002221E8">
        <w:rPr>
          <w:rFonts w:ascii="Corben" w:hAnsi="Corben"/>
          <w:sz w:val="24"/>
          <w:szCs w:val="24"/>
        </w:rPr>
        <w:t xml:space="preserve"> you’ve discovered and love. </w:t>
      </w:r>
      <w:r w:rsidR="00606CDE">
        <w:rPr>
          <w:rFonts w:ascii="Corben" w:hAnsi="Corben"/>
          <w:sz w:val="24"/>
          <w:szCs w:val="24"/>
        </w:rPr>
        <w:t xml:space="preserve">While </w:t>
      </w:r>
      <w:r w:rsidR="0091673B">
        <w:rPr>
          <w:rFonts w:ascii="Corben" w:hAnsi="Corben"/>
          <w:sz w:val="24"/>
          <w:szCs w:val="24"/>
        </w:rPr>
        <w:t xml:space="preserve">onsite pizza </w:t>
      </w:r>
      <w:r w:rsidR="00606CDE">
        <w:rPr>
          <w:rFonts w:ascii="Corben" w:hAnsi="Corben"/>
          <w:sz w:val="24"/>
          <w:szCs w:val="24"/>
        </w:rPr>
        <w:t xml:space="preserve">trailer </w:t>
      </w:r>
      <w:r w:rsidR="0091673B">
        <w:rPr>
          <w:rFonts w:ascii="Corben" w:hAnsi="Corben"/>
          <w:sz w:val="24"/>
          <w:szCs w:val="24"/>
        </w:rPr>
        <w:t xml:space="preserve">catering </w:t>
      </w:r>
      <w:r w:rsidR="00606CDE">
        <w:rPr>
          <w:rFonts w:ascii="Corben" w:hAnsi="Corben"/>
          <w:sz w:val="24"/>
          <w:szCs w:val="24"/>
        </w:rPr>
        <w:t>isn’t possible for the foreseeable future, t</w:t>
      </w:r>
      <w:r w:rsidR="00A23A42" w:rsidRPr="002221E8">
        <w:rPr>
          <w:rFonts w:ascii="Corben" w:hAnsi="Corben"/>
          <w:sz w:val="24"/>
          <w:szCs w:val="24"/>
        </w:rPr>
        <w:t>h</w:t>
      </w:r>
      <w:r w:rsidR="00CD7DC4">
        <w:rPr>
          <w:rFonts w:ascii="Corben" w:hAnsi="Corben"/>
          <w:sz w:val="24"/>
          <w:szCs w:val="24"/>
        </w:rPr>
        <w:t>is</w:t>
      </w:r>
      <w:r w:rsidR="00A23A42" w:rsidRPr="002221E8">
        <w:rPr>
          <w:rFonts w:ascii="Corben" w:hAnsi="Corben"/>
          <w:sz w:val="24"/>
          <w:szCs w:val="24"/>
        </w:rPr>
        <w:t xml:space="preserve"> first version of the </w:t>
      </w:r>
      <w:r w:rsidR="00DE4312">
        <w:rPr>
          <w:rFonts w:ascii="Corben" w:hAnsi="Corben"/>
          <w:sz w:val="24"/>
          <w:szCs w:val="24"/>
        </w:rPr>
        <w:t xml:space="preserve">corporate </w:t>
      </w:r>
      <w:r w:rsidR="00A23A42" w:rsidRPr="002221E8">
        <w:rPr>
          <w:rFonts w:ascii="Corben" w:hAnsi="Corben"/>
          <w:sz w:val="24"/>
          <w:szCs w:val="24"/>
        </w:rPr>
        <w:t xml:space="preserve">catering menu aims to bring those flavours </w:t>
      </w:r>
      <w:r w:rsidR="002B39EA" w:rsidRPr="002221E8">
        <w:rPr>
          <w:rFonts w:ascii="Corben" w:hAnsi="Corben"/>
          <w:sz w:val="24"/>
          <w:szCs w:val="24"/>
        </w:rPr>
        <w:t xml:space="preserve">and more to </w:t>
      </w:r>
      <w:r w:rsidR="003A2F07" w:rsidRPr="002221E8">
        <w:rPr>
          <w:rFonts w:ascii="Corben" w:hAnsi="Corben"/>
          <w:sz w:val="24"/>
          <w:szCs w:val="24"/>
        </w:rPr>
        <w:t>your organisation</w:t>
      </w:r>
      <w:r w:rsidR="00D160EA" w:rsidRPr="002221E8">
        <w:rPr>
          <w:rFonts w:ascii="Corben" w:hAnsi="Corben"/>
          <w:sz w:val="24"/>
          <w:szCs w:val="24"/>
        </w:rPr>
        <w:t xml:space="preserve"> using the </w:t>
      </w:r>
      <w:r w:rsidR="00CC068F" w:rsidRPr="002221E8">
        <w:rPr>
          <w:rFonts w:ascii="Corben" w:hAnsi="Corben"/>
          <w:sz w:val="24"/>
          <w:szCs w:val="24"/>
        </w:rPr>
        <w:t>same Turkish</w:t>
      </w:r>
      <w:r w:rsidR="00A57565" w:rsidRPr="002221E8">
        <w:rPr>
          <w:rFonts w:ascii="Corben" w:hAnsi="Corben"/>
          <w:sz w:val="24"/>
          <w:szCs w:val="24"/>
        </w:rPr>
        <w:t xml:space="preserve"> breads </w:t>
      </w:r>
      <w:r w:rsidR="00F80DF8" w:rsidRPr="002221E8">
        <w:rPr>
          <w:rFonts w:ascii="Corben" w:hAnsi="Corben"/>
          <w:sz w:val="24"/>
          <w:szCs w:val="24"/>
        </w:rPr>
        <w:t xml:space="preserve">which are </w:t>
      </w:r>
      <w:r w:rsidR="00D160EA" w:rsidRPr="002221E8">
        <w:rPr>
          <w:rFonts w:ascii="Corben" w:hAnsi="Corben"/>
          <w:sz w:val="24"/>
          <w:szCs w:val="24"/>
        </w:rPr>
        <w:t>so popular as our Garlic &amp; Cheese Breads.</w:t>
      </w:r>
    </w:p>
    <w:p w14:paraId="45BF96E4" w14:textId="71FCD543" w:rsidR="000133B3" w:rsidRDefault="000133B3" w:rsidP="00E56144">
      <w:pPr>
        <w:ind w:firstLine="720"/>
        <w:rPr>
          <w:rFonts w:ascii="Corben" w:hAnsi="Corben"/>
          <w:sz w:val="24"/>
          <w:szCs w:val="24"/>
        </w:rPr>
      </w:pPr>
      <w:r w:rsidRPr="002221E8">
        <w:rPr>
          <w:rFonts w:ascii="Corben" w:hAnsi="Corben"/>
          <w:sz w:val="24"/>
          <w:szCs w:val="24"/>
        </w:rPr>
        <w:t xml:space="preserve">The menu is intentionally simple </w:t>
      </w:r>
      <w:r w:rsidR="0091673B">
        <w:rPr>
          <w:rFonts w:ascii="Corben" w:hAnsi="Corben"/>
          <w:sz w:val="24"/>
          <w:szCs w:val="24"/>
        </w:rPr>
        <w:t>for</w:t>
      </w:r>
      <w:r w:rsidR="000D0249" w:rsidRPr="002221E8">
        <w:rPr>
          <w:rFonts w:ascii="Corben" w:hAnsi="Corben"/>
          <w:sz w:val="24"/>
          <w:szCs w:val="24"/>
        </w:rPr>
        <w:t xml:space="preserve"> its first launch </w:t>
      </w:r>
      <w:r w:rsidR="0091673B">
        <w:rPr>
          <w:rFonts w:ascii="Corben" w:hAnsi="Corben"/>
          <w:sz w:val="24"/>
          <w:szCs w:val="24"/>
        </w:rPr>
        <w:t xml:space="preserve">in </w:t>
      </w:r>
      <w:r w:rsidR="000D0249" w:rsidRPr="002221E8">
        <w:rPr>
          <w:rFonts w:ascii="Corben" w:hAnsi="Corben"/>
          <w:sz w:val="24"/>
          <w:szCs w:val="24"/>
        </w:rPr>
        <w:t xml:space="preserve">October 2025. It is anticipated that future revisions </w:t>
      </w:r>
      <w:r w:rsidR="00F36CF8" w:rsidRPr="002221E8">
        <w:rPr>
          <w:rFonts w:ascii="Corben" w:hAnsi="Corben"/>
          <w:sz w:val="24"/>
          <w:szCs w:val="24"/>
        </w:rPr>
        <w:t>may increase choices and as such</w:t>
      </w:r>
      <w:r w:rsidR="009156E1">
        <w:rPr>
          <w:rFonts w:ascii="Corben" w:hAnsi="Corben"/>
          <w:sz w:val="24"/>
          <w:szCs w:val="24"/>
        </w:rPr>
        <w:t>, your</w:t>
      </w:r>
      <w:r w:rsidR="001900E7" w:rsidRPr="002221E8">
        <w:rPr>
          <w:rFonts w:ascii="Corben" w:hAnsi="Corben"/>
          <w:sz w:val="24"/>
          <w:szCs w:val="24"/>
        </w:rPr>
        <w:t xml:space="preserve"> </w:t>
      </w:r>
      <w:r w:rsidR="00F55ABD" w:rsidRPr="002221E8">
        <w:rPr>
          <w:rFonts w:ascii="Corben" w:hAnsi="Corben"/>
          <w:sz w:val="24"/>
          <w:szCs w:val="24"/>
        </w:rPr>
        <w:t>feedback is most welcome and sought after</w:t>
      </w:r>
      <w:r w:rsidR="001A1B23" w:rsidRPr="002221E8">
        <w:rPr>
          <w:rFonts w:ascii="Corben" w:hAnsi="Corben"/>
          <w:sz w:val="24"/>
          <w:szCs w:val="24"/>
        </w:rPr>
        <w:t xml:space="preserve">. No automated surveys that don’t let you say what you </w:t>
      </w:r>
      <w:r w:rsidR="00341324" w:rsidRPr="002221E8">
        <w:rPr>
          <w:rFonts w:ascii="Corben" w:hAnsi="Corben"/>
          <w:sz w:val="24"/>
          <w:szCs w:val="24"/>
        </w:rPr>
        <w:t>want to</w:t>
      </w:r>
      <w:r w:rsidR="001A1B23" w:rsidRPr="002221E8">
        <w:rPr>
          <w:rFonts w:ascii="Corben" w:hAnsi="Corben"/>
          <w:sz w:val="24"/>
          <w:szCs w:val="24"/>
        </w:rPr>
        <w:t xml:space="preserve">. No </w:t>
      </w:r>
      <w:r w:rsidR="009156E1">
        <w:rPr>
          <w:rFonts w:ascii="Corben" w:hAnsi="Corben"/>
          <w:sz w:val="24"/>
          <w:szCs w:val="24"/>
        </w:rPr>
        <w:t>arb</w:t>
      </w:r>
      <w:r w:rsidR="00A16011">
        <w:rPr>
          <w:rFonts w:ascii="Corben" w:hAnsi="Corben"/>
          <w:sz w:val="24"/>
          <w:szCs w:val="24"/>
        </w:rPr>
        <w:t xml:space="preserve">itrary </w:t>
      </w:r>
      <w:r w:rsidR="001A1B23" w:rsidRPr="002221E8">
        <w:rPr>
          <w:rFonts w:ascii="Corben" w:hAnsi="Corben"/>
          <w:sz w:val="24"/>
          <w:szCs w:val="24"/>
        </w:rPr>
        <w:t xml:space="preserve">numerical ratings. Just jot down the thoughts of your group </w:t>
      </w:r>
      <w:r w:rsidR="00786B4E">
        <w:rPr>
          <w:rFonts w:ascii="Corben" w:hAnsi="Corben"/>
          <w:sz w:val="24"/>
          <w:szCs w:val="24"/>
        </w:rPr>
        <w:t xml:space="preserve">in an email </w:t>
      </w:r>
      <w:r w:rsidR="00341324" w:rsidRPr="002221E8">
        <w:rPr>
          <w:rFonts w:ascii="Corben" w:hAnsi="Corben"/>
          <w:sz w:val="24"/>
          <w:szCs w:val="24"/>
        </w:rPr>
        <w:t xml:space="preserve">if you have time </w:t>
      </w:r>
      <w:r w:rsidR="00C1598B" w:rsidRPr="002221E8">
        <w:rPr>
          <w:rFonts w:ascii="Corben" w:hAnsi="Corben"/>
          <w:sz w:val="24"/>
          <w:szCs w:val="24"/>
        </w:rPr>
        <w:t>and any improvements</w:t>
      </w:r>
      <w:r w:rsidR="00341324" w:rsidRPr="002221E8">
        <w:rPr>
          <w:rFonts w:ascii="Corben" w:hAnsi="Corben"/>
          <w:sz w:val="24"/>
          <w:szCs w:val="24"/>
        </w:rPr>
        <w:t>. T</w:t>
      </w:r>
      <w:r w:rsidR="00C1598B" w:rsidRPr="002221E8">
        <w:rPr>
          <w:rFonts w:ascii="Corben" w:hAnsi="Corben"/>
          <w:sz w:val="24"/>
          <w:szCs w:val="24"/>
        </w:rPr>
        <w:t>hat would be most appreciated to refine and improve the menu over time.</w:t>
      </w:r>
    </w:p>
    <w:p w14:paraId="1D96EBE0" w14:textId="301DDF76" w:rsidR="00A958D5" w:rsidRDefault="00755018" w:rsidP="00E56144">
      <w:pPr>
        <w:ind w:firstLine="720"/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 xml:space="preserve">Your catering will be delivered </w:t>
      </w:r>
      <w:r w:rsidR="00E9227A">
        <w:rPr>
          <w:rFonts w:ascii="Corben" w:hAnsi="Corben"/>
          <w:sz w:val="24"/>
          <w:szCs w:val="24"/>
        </w:rPr>
        <w:t xml:space="preserve">within the Ballarat CBD </w:t>
      </w:r>
      <w:r w:rsidR="009E6487">
        <w:rPr>
          <w:rFonts w:ascii="Corben" w:hAnsi="Corben"/>
          <w:sz w:val="24"/>
          <w:szCs w:val="24"/>
        </w:rPr>
        <w:t>or</w:t>
      </w:r>
      <w:r w:rsidR="00E9227A">
        <w:rPr>
          <w:rFonts w:ascii="Corben" w:hAnsi="Corben"/>
          <w:sz w:val="24"/>
          <w:szCs w:val="24"/>
        </w:rPr>
        <w:t xml:space="preserve"> immediate surrounds</w:t>
      </w:r>
      <w:r w:rsidR="008074CE">
        <w:rPr>
          <w:rFonts w:ascii="Corben" w:hAnsi="Corben"/>
          <w:sz w:val="24"/>
          <w:szCs w:val="24"/>
        </w:rPr>
        <w:t xml:space="preserve">. It is intended that it be consumed within </w:t>
      </w:r>
      <w:r w:rsidR="00F36550">
        <w:rPr>
          <w:rFonts w:ascii="Corben" w:hAnsi="Corben"/>
          <w:sz w:val="24"/>
          <w:szCs w:val="24"/>
        </w:rPr>
        <w:t>a few hours of delivery.</w:t>
      </w:r>
      <w:r w:rsidR="00143B53">
        <w:rPr>
          <w:rFonts w:ascii="Corben" w:hAnsi="Corben"/>
          <w:sz w:val="24"/>
          <w:szCs w:val="24"/>
        </w:rPr>
        <w:t xml:space="preserve"> </w:t>
      </w:r>
    </w:p>
    <w:p w14:paraId="4C506CB3" w14:textId="77777777" w:rsidR="001E247F" w:rsidRPr="00E56144" w:rsidRDefault="00AE5BC7" w:rsidP="005F5704">
      <w:pPr>
        <w:jc w:val="center"/>
        <w:rPr>
          <w:rFonts w:ascii="Painted Brush" w:hAnsi="Painted Brush"/>
          <w:sz w:val="36"/>
          <w:szCs w:val="36"/>
        </w:rPr>
      </w:pPr>
      <w:r w:rsidRPr="00E56144">
        <w:rPr>
          <w:rFonts w:ascii="Painted Brush" w:hAnsi="Painted Brush"/>
          <w:sz w:val="36"/>
          <w:szCs w:val="36"/>
        </w:rPr>
        <w:t xml:space="preserve">So, without further ado, </w:t>
      </w:r>
      <w:r w:rsidR="001E247F" w:rsidRPr="00E56144">
        <w:rPr>
          <w:rFonts w:ascii="Painted Brush" w:hAnsi="Painted Brush"/>
          <w:sz w:val="36"/>
          <w:szCs w:val="36"/>
        </w:rPr>
        <w:t>lets introduce the new corporate catering menu from the Roama Catering Division.</w:t>
      </w:r>
    </w:p>
    <w:p w14:paraId="21E05F3C" w14:textId="01774452" w:rsidR="000F397F" w:rsidRPr="001E247F" w:rsidRDefault="00851137" w:rsidP="001E247F">
      <w:pPr>
        <w:jc w:val="center"/>
        <w:rPr>
          <w:rFonts w:ascii="Corben" w:hAnsi="Corben"/>
          <w:sz w:val="24"/>
          <w:szCs w:val="24"/>
        </w:rPr>
      </w:pPr>
      <w:r>
        <w:rPr>
          <w:rFonts w:ascii="Corben" w:hAnsi="Corben"/>
          <w:noProof/>
          <w:sz w:val="32"/>
          <w:szCs w:val="32"/>
        </w:rPr>
        <w:lastRenderedPageBreak/>
        <w:drawing>
          <wp:inline distT="0" distB="0" distL="0" distR="0" wp14:anchorId="29B552F7" wp14:editId="2C3C8FF8">
            <wp:extent cx="1619250" cy="444369"/>
            <wp:effectExtent l="0" t="0" r="0" b="0"/>
            <wp:docPr id="2124771038" name="Picture 3" descr="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02241" name="Picture 3" descr="Red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138" cy="46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ssenger Texture" w:hAnsi="Messenger Texture"/>
          <w:sz w:val="72"/>
          <w:szCs w:val="72"/>
        </w:rPr>
        <w:t xml:space="preserve"> </w:t>
      </w:r>
      <w:r w:rsidR="000F397F" w:rsidRPr="00851137">
        <w:rPr>
          <w:rFonts w:ascii="Messenger Texture" w:hAnsi="Messenger Texture"/>
          <w:sz w:val="72"/>
          <w:szCs w:val="72"/>
        </w:rPr>
        <w:t>Turkish Breads &amp; Toasties</w:t>
      </w:r>
    </w:p>
    <w:p w14:paraId="7D680CC3" w14:textId="69460982" w:rsidR="00AB7E32" w:rsidRPr="001D66D9" w:rsidRDefault="00782726" w:rsidP="000F397F">
      <w:pPr>
        <w:rPr>
          <w:rFonts w:ascii="Painted Brush" w:hAnsi="Painted Brush"/>
          <w:sz w:val="36"/>
          <w:szCs w:val="36"/>
        </w:rPr>
      </w:pPr>
      <w:r w:rsidRPr="001D66D9">
        <w:rPr>
          <w:rFonts w:ascii="Painted Brush" w:hAnsi="Painted Brush"/>
          <w:sz w:val="36"/>
          <w:szCs w:val="36"/>
        </w:rPr>
        <w:t>Fresh and ready to go</w:t>
      </w:r>
      <w:r w:rsidR="005675BB">
        <w:rPr>
          <w:rFonts w:ascii="Painted Brush" w:hAnsi="Painted Brush"/>
          <w:sz w:val="36"/>
          <w:szCs w:val="36"/>
        </w:rPr>
        <w:t>, typically</w:t>
      </w:r>
      <w:r w:rsidR="00F4268E">
        <w:rPr>
          <w:rFonts w:ascii="Painted Brush" w:hAnsi="Painted Brush"/>
          <w:sz w:val="36"/>
          <w:szCs w:val="36"/>
        </w:rPr>
        <w:t xml:space="preserve"> with</w:t>
      </w:r>
      <w:r w:rsidR="00EB7930">
        <w:rPr>
          <w:rFonts w:ascii="Painted Brush" w:hAnsi="Painted Brush"/>
          <w:sz w:val="36"/>
          <w:szCs w:val="36"/>
        </w:rPr>
        <w:t xml:space="preserve"> tasty cheese</w:t>
      </w:r>
      <w:r w:rsidR="00145233">
        <w:rPr>
          <w:rFonts w:ascii="Painted Brush" w:hAnsi="Painted Brush"/>
          <w:sz w:val="36"/>
          <w:szCs w:val="36"/>
        </w:rPr>
        <w:t xml:space="preserve"> </w:t>
      </w:r>
      <w:r w:rsidRPr="001D66D9">
        <w:rPr>
          <w:rFonts w:ascii="Painted Brush" w:hAnsi="Painted Brush"/>
          <w:sz w:val="36"/>
          <w:szCs w:val="36"/>
        </w:rPr>
        <w:t xml:space="preserve">or </w:t>
      </w:r>
      <w:r w:rsidR="00AB7E32" w:rsidRPr="001D66D9">
        <w:rPr>
          <w:rFonts w:ascii="Painted Brush" w:hAnsi="Painted Brush"/>
          <w:sz w:val="36"/>
          <w:szCs w:val="36"/>
        </w:rPr>
        <w:t>hire</w:t>
      </w:r>
      <w:r w:rsidR="00615BF2" w:rsidRPr="00181314">
        <w:rPr>
          <w:rFonts w:ascii="Corben" w:hAnsi="Corben"/>
          <w:sz w:val="36"/>
          <w:szCs w:val="36"/>
        </w:rPr>
        <w:t>*</w:t>
      </w:r>
      <w:r w:rsidR="00AB7E32" w:rsidRPr="001D66D9">
        <w:rPr>
          <w:rFonts w:ascii="Painted Brush" w:hAnsi="Painted Brush"/>
          <w:sz w:val="36"/>
          <w:szCs w:val="36"/>
        </w:rPr>
        <w:t xml:space="preserve"> a commercial toastie </w:t>
      </w:r>
      <w:r w:rsidR="00C43E9D" w:rsidRPr="001D66D9">
        <w:rPr>
          <w:rFonts w:ascii="Painted Brush" w:hAnsi="Painted Brush"/>
          <w:sz w:val="36"/>
          <w:szCs w:val="36"/>
        </w:rPr>
        <w:t xml:space="preserve">press </w:t>
      </w:r>
      <w:r w:rsidR="00AB7E32" w:rsidRPr="001D66D9">
        <w:rPr>
          <w:rFonts w:ascii="Painted Brush" w:hAnsi="Painted Brush"/>
          <w:sz w:val="36"/>
          <w:szCs w:val="36"/>
        </w:rPr>
        <w:t>and go for the hot version</w:t>
      </w:r>
      <w:r w:rsidR="00145233">
        <w:rPr>
          <w:rFonts w:ascii="Painted Brush" w:hAnsi="Painted Brush"/>
          <w:sz w:val="36"/>
          <w:szCs w:val="36"/>
        </w:rPr>
        <w:t xml:space="preserve"> with gooey mozzarella</w:t>
      </w:r>
      <w:r w:rsidR="00AB7E32" w:rsidRPr="001D66D9">
        <w:rPr>
          <w:rFonts w:ascii="Painted Brush" w:hAnsi="Painted Brush"/>
          <w:sz w:val="36"/>
          <w:szCs w:val="36"/>
        </w:rPr>
        <w:t>.</w:t>
      </w:r>
      <w:r w:rsidR="00615BF2">
        <w:rPr>
          <w:rFonts w:ascii="Painted Brush" w:hAnsi="Painted Brush"/>
          <w:sz w:val="36"/>
          <w:szCs w:val="36"/>
        </w:rPr>
        <w:t xml:space="preserve"> All $15</w:t>
      </w:r>
      <w:r w:rsidR="004048B2">
        <w:rPr>
          <w:rFonts w:ascii="Painted Brush" w:hAnsi="Painted Brush"/>
          <w:sz w:val="36"/>
          <w:szCs w:val="36"/>
        </w:rPr>
        <w:t xml:space="preserve"> each.</w:t>
      </w:r>
    </w:p>
    <w:p w14:paraId="5C3A7CC3" w14:textId="7D9C64B2" w:rsidR="00E55999" w:rsidRPr="000878EA" w:rsidRDefault="00E55999" w:rsidP="000F397F">
      <w:pPr>
        <w:rPr>
          <w:rFonts w:ascii="Corben" w:hAnsi="Corben"/>
          <w:sz w:val="28"/>
          <w:szCs w:val="28"/>
        </w:rPr>
      </w:pPr>
      <w:r w:rsidRPr="001D66D9">
        <w:rPr>
          <w:rFonts w:ascii="Corben" w:hAnsi="Corben"/>
          <w:b/>
          <w:bCs/>
          <w:sz w:val="32"/>
          <w:szCs w:val="32"/>
        </w:rPr>
        <w:t>HCT</w:t>
      </w:r>
      <w:r>
        <w:rPr>
          <w:rFonts w:ascii="Corben" w:hAnsi="Corben"/>
          <w:sz w:val="32"/>
          <w:szCs w:val="32"/>
        </w:rPr>
        <w:t xml:space="preserve"> </w:t>
      </w:r>
      <w:r w:rsidR="00D45203">
        <w:rPr>
          <w:rFonts w:ascii="Corben" w:hAnsi="Corben"/>
          <w:sz w:val="32"/>
          <w:szCs w:val="32"/>
        </w:rPr>
        <w:t xml:space="preserve">- </w:t>
      </w:r>
      <w:r w:rsidRPr="000878EA">
        <w:rPr>
          <w:rFonts w:ascii="Corben" w:hAnsi="Corben"/>
          <w:sz w:val="28"/>
          <w:szCs w:val="28"/>
        </w:rPr>
        <w:t>Ham, Cheese, Tomato</w:t>
      </w:r>
    </w:p>
    <w:p w14:paraId="1C7DC833" w14:textId="318C25AB" w:rsidR="00E55999" w:rsidRPr="000878EA" w:rsidRDefault="00E55999" w:rsidP="000F397F">
      <w:pPr>
        <w:rPr>
          <w:rFonts w:ascii="Corben" w:hAnsi="Corben"/>
          <w:sz w:val="28"/>
          <w:szCs w:val="28"/>
        </w:rPr>
      </w:pPr>
      <w:r w:rsidRPr="003132F2">
        <w:rPr>
          <w:rFonts w:ascii="Corben" w:hAnsi="Corben"/>
          <w:b/>
          <w:bCs/>
          <w:sz w:val="32"/>
          <w:szCs w:val="32"/>
        </w:rPr>
        <w:t xml:space="preserve">BLT </w:t>
      </w:r>
      <w:r w:rsidR="00FB0851" w:rsidRPr="003132F2">
        <w:rPr>
          <w:rFonts w:ascii="Corben" w:hAnsi="Corben"/>
          <w:sz w:val="32"/>
          <w:szCs w:val="32"/>
        </w:rPr>
        <w:t>*</w:t>
      </w:r>
      <w:r w:rsidR="003132F2" w:rsidRPr="003132F2">
        <w:rPr>
          <w:rFonts w:ascii="Corben" w:hAnsi="Corben"/>
          <w:sz w:val="32"/>
          <w:szCs w:val="32"/>
        </w:rPr>
        <w:t>*</w:t>
      </w:r>
      <w:r w:rsidR="00D45203" w:rsidRPr="003132F2">
        <w:rPr>
          <w:rFonts w:ascii="Corben" w:hAnsi="Corben"/>
          <w:sz w:val="32"/>
          <w:szCs w:val="32"/>
        </w:rPr>
        <w:t>-</w:t>
      </w:r>
      <w:r w:rsidR="00D45203">
        <w:rPr>
          <w:rFonts w:ascii="Corben" w:hAnsi="Corben"/>
          <w:sz w:val="32"/>
          <w:szCs w:val="32"/>
        </w:rPr>
        <w:t xml:space="preserve"> </w:t>
      </w:r>
      <w:r w:rsidRPr="000878EA">
        <w:rPr>
          <w:rFonts w:ascii="Corben" w:hAnsi="Corben"/>
          <w:sz w:val="28"/>
          <w:szCs w:val="28"/>
        </w:rPr>
        <w:t>Eye Bacon, Fresh Tomato, Cos Lettuce and Mayo</w:t>
      </w:r>
      <w:r w:rsidR="000878EA">
        <w:rPr>
          <w:rFonts w:ascii="Corben" w:hAnsi="Corben"/>
          <w:sz w:val="32"/>
          <w:szCs w:val="32"/>
        </w:rPr>
        <w:t xml:space="preserve"> </w:t>
      </w:r>
    </w:p>
    <w:p w14:paraId="1F81C6A2" w14:textId="726C4245" w:rsidR="00995FEF" w:rsidRPr="00E050FC" w:rsidRDefault="00916F51" w:rsidP="000F397F">
      <w:pPr>
        <w:rPr>
          <w:rFonts w:ascii="Corben" w:hAnsi="Corben"/>
          <w:sz w:val="28"/>
          <w:szCs w:val="28"/>
        </w:rPr>
      </w:pPr>
      <w:r w:rsidRPr="00995FEF">
        <w:rPr>
          <w:rFonts w:ascii="Corben" w:hAnsi="Corben"/>
          <w:b/>
          <w:bCs/>
          <w:sz w:val="32"/>
          <w:szCs w:val="32"/>
        </w:rPr>
        <w:t>K</w:t>
      </w:r>
      <w:r>
        <w:rPr>
          <w:rFonts w:ascii="Corben" w:hAnsi="Corben"/>
          <w:b/>
          <w:bCs/>
          <w:sz w:val="32"/>
          <w:szCs w:val="32"/>
        </w:rPr>
        <w:t>ey</w:t>
      </w:r>
      <w:r w:rsidRPr="00995FEF">
        <w:rPr>
          <w:rFonts w:ascii="Corben" w:hAnsi="Corben"/>
          <w:b/>
          <w:bCs/>
          <w:sz w:val="32"/>
          <w:szCs w:val="32"/>
        </w:rPr>
        <w:t>ser’s</w:t>
      </w:r>
      <w:r w:rsidR="00995FEF" w:rsidRPr="00995FEF">
        <w:rPr>
          <w:rFonts w:ascii="Corben" w:hAnsi="Corben"/>
          <w:b/>
          <w:bCs/>
          <w:sz w:val="32"/>
          <w:szCs w:val="32"/>
        </w:rPr>
        <w:t xml:space="preserve"> Cousin</w:t>
      </w:r>
      <w:r w:rsidR="00995FEF">
        <w:rPr>
          <w:rFonts w:ascii="Corben" w:hAnsi="Corben"/>
          <w:sz w:val="32"/>
          <w:szCs w:val="32"/>
        </w:rPr>
        <w:t xml:space="preserve"> – </w:t>
      </w:r>
      <w:r w:rsidR="00995FEF" w:rsidRPr="00E050FC">
        <w:rPr>
          <w:rFonts w:ascii="Corben" w:hAnsi="Corben"/>
          <w:sz w:val="28"/>
          <w:szCs w:val="28"/>
        </w:rPr>
        <w:t>Mild Salami</w:t>
      </w:r>
      <w:r w:rsidR="00BD0E37" w:rsidRPr="00E050FC">
        <w:rPr>
          <w:rFonts w:ascii="Corben" w:hAnsi="Corben"/>
          <w:sz w:val="28"/>
          <w:szCs w:val="28"/>
        </w:rPr>
        <w:t xml:space="preserve">, </w:t>
      </w:r>
      <w:r w:rsidR="008A5A4B" w:rsidRPr="00E050FC">
        <w:rPr>
          <w:rFonts w:ascii="Corben" w:hAnsi="Corben"/>
          <w:sz w:val="28"/>
          <w:szCs w:val="28"/>
        </w:rPr>
        <w:t>Roasted Red Capsicum, Olive Tapenade, Baby Spinach</w:t>
      </w:r>
      <w:r w:rsidR="008A5A4B" w:rsidRPr="00E050FC">
        <w:rPr>
          <w:rFonts w:ascii="Corben" w:hAnsi="Corben"/>
          <w:sz w:val="24"/>
          <w:szCs w:val="24"/>
        </w:rPr>
        <w:t xml:space="preserve"> </w:t>
      </w:r>
      <w:r w:rsidR="003A7508" w:rsidRPr="00E050FC">
        <w:rPr>
          <w:rFonts w:ascii="Corben" w:hAnsi="Corben"/>
          <w:sz w:val="28"/>
          <w:szCs w:val="28"/>
        </w:rPr>
        <w:t>&amp;</w:t>
      </w:r>
      <w:r w:rsidR="008A5A4B" w:rsidRPr="00E050FC">
        <w:rPr>
          <w:rFonts w:ascii="Corben" w:hAnsi="Corben"/>
          <w:sz w:val="28"/>
          <w:szCs w:val="28"/>
        </w:rPr>
        <w:t xml:space="preserve"> Cheese</w:t>
      </w:r>
    </w:p>
    <w:p w14:paraId="6C540B03" w14:textId="2668C80E" w:rsidR="00D45203" w:rsidRPr="00266A82" w:rsidRDefault="00C9268E" w:rsidP="000F397F">
      <w:pPr>
        <w:rPr>
          <w:rFonts w:ascii="Corben" w:hAnsi="Corben"/>
          <w:sz w:val="28"/>
          <w:szCs w:val="28"/>
        </w:rPr>
      </w:pPr>
      <w:r w:rsidRPr="00CC595B">
        <w:rPr>
          <w:rFonts w:ascii="Corben" w:hAnsi="Corben"/>
          <w:b/>
          <w:bCs/>
          <w:sz w:val="32"/>
          <w:szCs w:val="32"/>
        </w:rPr>
        <w:t>Grilled Chicken</w:t>
      </w:r>
      <w:r w:rsidR="00CC595B">
        <w:rPr>
          <w:rFonts w:ascii="Corben" w:hAnsi="Corben"/>
          <w:sz w:val="32"/>
          <w:szCs w:val="32"/>
        </w:rPr>
        <w:t xml:space="preserve"> – </w:t>
      </w:r>
      <w:r w:rsidR="00F139A5">
        <w:rPr>
          <w:rFonts w:ascii="Corben" w:hAnsi="Corben"/>
          <w:sz w:val="28"/>
          <w:szCs w:val="28"/>
        </w:rPr>
        <w:t>with</w:t>
      </w:r>
      <w:r w:rsidR="00CC595B" w:rsidRPr="00266A82">
        <w:rPr>
          <w:rFonts w:ascii="Corben" w:hAnsi="Corben"/>
          <w:sz w:val="28"/>
          <w:szCs w:val="28"/>
        </w:rPr>
        <w:t xml:space="preserve"> </w:t>
      </w:r>
      <w:r w:rsidRPr="00266A82">
        <w:rPr>
          <w:rFonts w:ascii="Corben" w:hAnsi="Corben"/>
          <w:sz w:val="28"/>
          <w:szCs w:val="28"/>
        </w:rPr>
        <w:t xml:space="preserve">Avocado, </w:t>
      </w:r>
      <w:r w:rsidR="00555897" w:rsidRPr="00266A82">
        <w:rPr>
          <w:rFonts w:ascii="Corben" w:hAnsi="Corben"/>
          <w:sz w:val="28"/>
          <w:szCs w:val="28"/>
        </w:rPr>
        <w:t xml:space="preserve">Baby Spinach, </w:t>
      </w:r>
      <w:r w:rsidR="00A87C12" w:rsidRPr="00266A82">
        <w:rPr>
          <w:rFonts w:ascii="Corben" w:hAnsi="Corben"/>
          <w:sz w:val="28"/>
          <w:szCs w:val="28"/>
        </w:rPr>
        <w:t>Seeded Mustard Mayo</w:t>
      </w:r>
      <w:r w:rsidR="003F34FC" w:rsidRPr="00266A82">
        <w:rPr>
          <w:rFonts w:ascii="Corben" w:hAnsi="Corben"/>
          <w:sz w:val="28"/>
          <w:szCs w:val="28"/>
        </w:rPr>
        <w:t>, Cheese</w:t>
      </w:r>
    </w:p>
    <w:p w14:paraId="329CB390" w14:textId="1CDE29A1" w:rsidR="003F34FC" w:rsidRDefault="003F34FC" w:rsidP="000F397F">
      <w:pPr>
        <w:rPr>
          <w:rFonts w:ascii="Corben" w:hAnsi="Corben"/>
          <w:sz w:val="28"/>
          <w:szCs w:val="28"/>
        </w:rPr>
      </w:pPr>
      <w:r w:rsidRPr="00266A82">
        <w:rPr>
          <w:rFonts w:ascii="Corben" w:hAnsi="Corben"/>
          <w:b/>
          <w:bCs/>
          <w:sz w:val="32"/>
          <w:szCs w:val="32"/>
        </w:rPr>
        <w:t>BBQ Chicken</w:t>
      </w:r>
      <w:r>
        <w:rPr>
          <w:rFonts w:ascii="Corben" w:hAnsi="Corben"/>
          <w:sz w:val="32"/>
          <w:szCs w:val="32"/>
        </w:rPr>
        <w:t xml:space="preserve"> </w:t>
      </w:r>
      <w:r w:rsidR="00EE56EF">
        <w:rPr>
          <w:rFonts w:ascii="Corben" w:hAnsi="Corben"/>
          <w:sz w:val="32"/>
          <w:szCs w:val="32"/>
        </w:rPr>
        <w:t>–</w:t>
      </w:r>
      <w:r>
        <w:rPr>
          <w:rFonts w:ascii="Corben" w:hAnsi="Corben"/>
          <w:sz w:val="32"/>
          <w:szCs w:val="32"/>
        </w:rPr>
        <w:t xml:space="preserve"> </w:t>
      </w:r>
      <w:r w:rsidR="00A91040">
        <w:rPr>
          <w:rFonts w:ascii="Corben" w:hAnsi="Corben"/>
          <w:sz w:val="28"/>
          <w:szCs w:val="28"/>
        </w:rPr>
        <w:t xml:space="preserve">with </w:t>
      </w:r>
      <w:r w:rsidR="00A91040" w:rsidRPr="00266A82">
        <w:rPr>
          <w:rFonts w:ascii="Corben" w:hAnsi="Corben"/>
          <w:sz w:val="28"/>
          <w:szCs w:val="28"/>
        </w:rPr>
        <w:t>Bacon</w:t>
      </w:r>
      <w:r w:rsidR="00CF1687" w:rsidRPr="00266A82">
        <w:rPr>
          <w:rFonts w:ascii="Corben" w:hAnsi="Corben"/>
          <w:sz w:val="28"/>
          <w:szCs w:val="28"/>
        </w:rPr>
        <w:t>, Baby Spinach, Caramelised Onion</w:t>
      </w:r>
      <w:r w:rsidR="000A2755">
        <w:rPr>
          <w:rFonts w:ascii="Corben" w:hAnsi="Corben"/>
          <w:sz w:val="28"/>
          <w:szCs w:val="28"/>
        </w:rPr>
        <w:t>, Cheese</w:t>
      </w:r>
    </w:p>
    <w:p w14:paraId="1C48A3B6" w14:textId="728F06D8" w:rsidR="00463255" w:rsidRDefault="00463255" w:rsidP="000F397F">
      <w:pPr>
        <w:rPr>
          <w:rFonts w:ascii="Corben" w:hAnsi="Corben"/>
          <w:sz w:val="28"/>
          <w:szCs w:val="28"/>
        </w:rPr>
      </w:pPr>
      <w:r w:rsidRPr="00E079E3">
        <w:rPr>
          <w:rFonts w:ascii="Corben" w:hAnsi="Corben"/>
          <w:b/>
          <w:bCs/>
          <w:sz w:val="32"/>
          <w:szCs w:val="32"/>
        </w:rPr>
        <w:t>Tandoori Chicken</w:t>
      </w:r>
      <w:r w:rsidR="00386D36" w:rsidRPr="00E079E3">
        <w:rPr>
          <w:rFonts w:ascii="Corben" w:hAnsi="Corben"/>
          <w:sz w:val="32"/>
          <w:szCs w:val="32"/>
        </w:rPr>
        <w:t xml:space="preserve"> </w:t>
      </w:r>
      <w:r w:rsidR="00386D36">
        <w:rPr>
          <w:rFonts w:ascii="Corben" w:hAnsi="Corben"/>
          <w:sz w:val="28"/>
          <w:szCs w:val="28"/>
        </w:rPr>
        <w:t>– with Red Onion, Baby Spinach</w:t>
      </w:r>
      <w:r w:rsidR="00885B7D">
        <w:rPr>
          <w:rFonts w:ascii="Corben" w:hAnsi="Corben"/>
          <w:sz w:val="28"/>
          <w:szCs w:val="28"/>
        </w:rPr>
        <w:t>,</w:t>
      </w:r>
      <w:r w:rsidR="00386D36">
        <w:rPr>
          <w:rFonts w:ascii="Corben" w:hAnsi="Corben"/>
          <w:sz w:val="28"/>
          <w:szCs w:val="28"/>
        </w:rPr>
        <w:t xml:space="preserve"> Raita</w:t>
      </w:r>
      <w:r w:rsidR="00885B7D">
        <w:rPr>
          <w:rFonts w:ascii="Corben" w:hAnsi="Corben"/>
          <w:sz w:val="28"/>
          <w:szCs w:val="28"/>
        </w:rPr>
        <w:t>. C</w:t>
      </w:r>
      <w:r w:rsidR="000C6E8A">
        <w:rPr>
          <w:rFonts w:ascii="Corben" w:hAnsi="Corben"/>
          <w:sz w:val="28"/>
          <w:szCs w:val="28"/>
        </w:rPr>
        <w:t>heese</w:t>
      </w:r>
    </w:p>
    <w:p w14:paraId="0226783D" w14:textId="39B7BE82" w:rsidR="00D25777" w:rsidRDefault="00D25777" w:rsidP="000F397F">
      <w:pPr>
        <w:rPr>
          <w:rFonts w:ascii="Corben" w:hAnsi="Corben"/>
          <w:sz w:val="28"/>
          <w:szCs w:val="28"/>
        </w:rPr>
      </w:pPr>
      <w:r w:rsidRPr="00E079E3">
        <w:rPr>
          <w:rFonts w:ascii="Corben" w:hAnsi="Corben"/>
          <w:b/>
          <w:bCs/>
          <w:sz w:val="32"/>
          <w:szCs w:val="32"/>
        </w:rPr>
        <w:t>Roast Pumpkin</w:t>
      </w:r>
      <w:r w:rsidRPr="00E079E3">
        <w:rPr>
          <w:rFonts w:ascii="Corben" w:hAnsi="Corben"/>
          <w:sz w:val="32"/>
          <w:szCs w:val="32"/>
        </w:rPr>
        <w:t xml:space="preserve"> </w:t>
      </w:r>
      <w:r w:rsidR="00F139A5">
        <w:rPr>
          <w:rFonts w:ascii="Corben" w:hAnsi="Corben"/>
          <w:sz w:val="28"/>
          <w:szCs w:val="28"/>
        </w:rPr>
        <w:t>–</w:t>
      </w:r>
      <w:r>
        <w:rPr>
          <w:rFonts w:ascii="Corben" w:hAnsi="Corben"/>
          <w:sz w:val="28"/>
          <w:szCs w:val="28"/>
        </w:rPr>
        <w:t xml:space="preserve"> </w:t>
      </w:r>
      <w:r w:rsidR="00F139A5">
        <w:rPr>
          <w:rFonts w:ascii="Corben" w:hAnsi="Corben"/>
          <w:sz w:val="28"/>
          <w:szCs w:val="28"/>
        </w:rPr>
        <w:t xml:space="preserve">with </w:t>
      </w:r>
      <w:r w:rsidR="000C6E8A">
        <w:rPr>
          <w:rFonts w:ascii="Corben" w:hAnsi="Corben"/>
          <w:sz w:val="28"/>
          <w:szCs w:val="28"/>
        </w:rPr>
        <w:t xml:space="preserve">Basil </w:t>
      </w:r>
      <w:r w:rsidR="00F139A5">
        <w:rPr>
          <w:rFonts w:ascii="Corben" w:hAnsi="Corben"/>
          <w:sz w:val="28"/>
          <w:szCs w:val="28"/>
        </w:rPr>
        <w:t>P</w:t>
      </w:r>
      <w:r w:rsidR="00016522">
        <w:rPr>
          <w:rFonts w:ascii="Corben" w:hAnsi="Corben"/>
          <w:sz w:val="28"/>
          <w:szCs w:val="28"/>
        </w:rPr>
        <w:t>uree</w:t>
      </w:r>
      <w:r w:rsidR="00F139A5">
        <w:rPr>
          <w:rFonts w:ascii="Corben" w:hAnsi="Corben"/>
          <w:sz w:val="28"/>
          <w:szCs w:val="28"/>
        </w:rPr>
        <w:t>,</w:t>
      </w:r>
      <w:r w:rsidR="00353873">
        <w:rPr>
          <w:rFonts w:ascii="Corben" w:hAnsi="Corben"/>
          <w:sz w:val="28"/>
          <w:szCs w:val="28"/>
        </w:rPr>
        <w:t xml:space="preserve"> Pinenut,</w:t>
      </w:r>
      <w:r w:rsidR="00F139A5">
        <w:rPr>
          <w:rFonts w:ascii="Corben" w:hAnsi="Corben"/>
          <w:sz w:val="28"/>
          <w:szCs w:val="28"/>
        </w:rPr>
        <w:t xml:space="preserve"> </w:t>
      </w:r>
      <w:r w:rsidR="004B0880">
        <w:rPr>
          <w:rFonts w:ascii="Corben" w:hAnsi="Corben"/>
          <w:sz w:val="28"/>
          <w:szCs w:val="28"/>
        </w:rPr>
        <w:t xml:space="preserve">Baby </w:t>
      </w:r>
      <w:r w:rsidR="00F139A5">
        <w:rPr>
          <w:rFonts w:ascii="Corben" w:hAnsi="Corben"/>
          <w:sz w:val="28"/>
          <w:szCs w:val="28"/>
        </w:rPr>
        <w:t>Spinach &amp; Feta</w:t>
      </w:r>
    </w:p>
    <w:p w14:paraId="02F9AD3C" w14:textId="28EE08FB" w:rsidR="00A91040" w:rsidRDefault="00A91040" w:rsidP="000F397F">
      <w:pPr>
        <w:rPr>
          <w:rFonts w:ascii="Corben" w:hAnsi="Corben"/>
          <w:sz w:val="28"/>
          <w:szCs w:val="28"/>
        </w:rPr>
      </w:pPr>
      <w:r w:rsidRPr="006D2255">
        <w:rPr>
          <w:rFonts w:ascii="Corben" w:hAnsi="Corben"/>
          <w:b/>
          <w:bCs/>
          <w:sz w:val="32"/>
          <w:szCs w:val="32"/>
        </w:rPr>
        <w:t>Mediterranean Vegetable</w:t>
      </w:r>
      <w:r w:rsidRPr="006D2255">
        <w:rPr>
          <w:rFonts w:ascii="Corben" w:hAnsi="Corben"/>
          <w:sz w:val="32"/>
          <w:szCs w:val="32"/>
        </w:rPr>
        <w:t xml:space="preserve"> </w:t>
      </w:r>
      <w:r>
        <w:rPr>
          <w:rFonts w:ascii="Corben" w:hAnsi="Corben"/>
          <w:sz w:val="28"/>
          <w:szCs w:val="28"/>
        </w:rPr>
        <w:t>– Grilled Zucchini, Red Capsicum, Olive Tapenade</w:t>
      </w:r>
      <w:r w:rsidR="00463255">
        <w:rPr>
          <w:rFonts w:ascii="Corben" w:hAnsi="Corben"/>
          <w:sz w:val="28"/>
          <w:szCs w:val="28"/>
        </w:rPr>
        <w:t xml:space="preserve">, </w:t>
      </w:r>
      <w:r w:rsidR="004B0880">
        <w:rPr>
          <w:rFonts w:ascii="Corben" w:hAnsi="Corben"/>
          <w:sz w:val="28"/>
          <w:szCs w:val="28"/>
        </w:rPr>
        <w:t xml:space="preserve">Baby </w:t>
      </w:r>
      <w:r w:rsidR="003F35AC">
        <w:rPr>
          <w:rFonts w:ascii="Corben" w:hAnsi="Corben"/>
          <w:sz w:val="28"/>
          <w:szCs w:val="28"/>
        </w:rPr>
        <w:t xml:space="preserve">Spinach &amp; </w:t>
      </w:r>
      <w:r w:rsidR="00463255">
        <w:rPr>
          <w:rFonts w:ascii="Corben" w:hAnsi="Corben"/>
          <w:sz w:val="28"/>
          <w:szCs w:val="28"/>
        </w:rPr>
        <w:t>Cheese</w:t>
      </w:r>
    </w:p>
    <w:p w14:paraId="7BBFD518" w14:textId="710E2863" w:rsidR="00251884" w:rsidRDefault="006D2255" w:rsidP="000F397F">
      <w:pPr>
        <w:rPr>
          <w:rFonts w:ascii="Corben" w:hAnsi="Corben"/>
          <w:sz w:val="28"/>
          <w:szCs w:val="28"/>
        </w:rPr>
      </w:pPr>
      <w:r w:rsidRPr="00562687">
        <w:rPr>
          <w:rFonts w:ascii="Corben" w:hAnsi="Corben"/>
          <w:b/>
          <w:bCs/>
          <w:sz w:val="32"/>
          <w:szCs w:val="32"/>
        </w:rPr>
        <w:t>Smoked Salmon</w:t>
      </w:r>
      <w:r w:rsidR="00251884" w:rsidRPr="003132F2">
        <w:rPr>
          <w:rFonts w:ascii="Corben" w:hAnsi="Corben"/>
          <w:sz w:val="32"/>
          <w:szCs w:val="32"/>
        </w:rPr>
        <w:t>*</w:t>
      </w:r>
      <w:r w:rsidR="003132F2">
        <w:rPr>
          <w:rFonts w:ascii="Corben" w:hAnsi="Corben"/>
          <w:sz w:val="32"/>
          <w:szCs w:val="32"/>
        </w:rPr>
        <w:t xml:space="preserve">* </w:t>
      </w:r>
      <w:r w:rsidR="00562687">
        <w:rPr>
          <w:rFonts w:ascii="Corben" w:hAnsi="Corben"/>
          <w:sz w:val="28"/>
          <w:szCs w:val="28"/>
        </w:rPr>
        <w:t xml:space="preserve">with </w:t>
      </w:r>
      <w:r>
        <w:rPr>
          <w:rFonts w:ascii="Corben" w:hAnsi="Corben"/>
          <w:sz w:val="28"/>
          <w:szCs w:val="28"/>
        </w:rPr>
        <w:t>Rocket</w:t>
      </w:r>
      <w:r w:rsidR="00562687">
        <w:rPr>
          <w:rFonts w:ascii="Corben" w:hAnsi="Corben"/>
          <w:sz w:val="28"/>
          <w:szCs w:val="28"/>
        </w:rPr>
        <w:t>, Caper Phili Cheese</w:t>
      </w:r>
      <w:r w:rsidR="009A63F5">
        <w:rPr>
          <w:rFonts w:ascii="Corben" w:hAnsi="Corben"/>
          <w:sz w:val="28"/>
          <w:szCs w:val="28"/>
        </w:rPr>
        <w:t xml:space="preserve"> </w:t>
      </w:r>
    </w:p>
    <w:p w14:paraId="268D0D73" w14:textId="47306057" w:rsidR="006D2255" w:rsidRPr="00251884" w:rsidRDefault="00FB0851" w:rsidP="000F397F">
      <w:pPr>
        <w:rPr>
          <w:rFonts w:ascii="Painted Brush" w:hAnsi="Painted Brush"/>
          <w:sz w:val="36"/>
          <w:szCs w:val="36"/>
        </w:rPr>
      </w:pPr>
      <w:r>
        <w:rPr>
          <w:rFonts w:ascii="Corben" w:hAnsi="Corben"/>
          <w:sz w:val="36"/>
          <w:szCs w:val="36"/>
        </w:rPr>
        <w:t>*</w:t>
      </w:r>
      <w:r w:rsidR="003132F2">
        <w:rPr>
          <w:rFonts w:ascii="Corben" w:hAnsi="Corben"/>
          <w:sz w:val="36"/>
          <w:szCs w:val="36"/>
        </w:rPr>
        <w:t>*</w:t>
      </w:r>
      <w:r>
        <w:rPr>
          <w:rFonts w:ascii="Painted Brush" w:hAnsi="Painted Brush"/>
          <w:sz w:val="36"/>
          <w:szCs w:val="36"/>
        </w:rPr>
        <w:t xml:space="preserve">Not suited as a toastie. </w:t>
      </w:r>
      <w:r w:rsidR="00C23D06" w:rsidRPr="00251884">
        <w:rPr>
          <w:rFonts w:ascii="Painted Brush" w:hAnsi="Painted Brush"/>
          <w:sz w:val="36"/>
          <w:szCs w:val="36"/>
        </w:rPr>
        <w:t>R</w:t>
      </w:r>
      <w:r w:rsidR="009A63F5" w:rsidRPr="00251884">
        <w:rPr>
          <w:rFonts w:ascii="Painted Brush" w:hAnsi="Painted Brush"/>
          <w:sz w:val="36"/>
          <w:szCs w:val="36"/>
        </w:rPr>
        <w:t>ecommended as fresh only</w:t>
      </w:r>
    </w:p>
    <w:p w14:paraId="628EE408" w14:textId="072E2CD3" w:rsidR="00A92ACB" w:rsidRDefault="00851137" w:rsidP="00A92ACB">
      <w:pPr>
        <w:jc w:val="center"/>
        <w:rPr>
          <w:rFonts w:ascii="Messenger Texture" w:hAnsi="Messenger Texture"/>
          <w:sz w:val="72"/>
          <w:szCs w:val="72"/>
        </w:rPr>
      </w:pPr>
      <w:r>
        <w:rPr>
          <w:rFonts w:ascii="Corben" w:hAnsi="Corben"/>
          <w:noProof/>
          <w:sz w:val="32"/>
          <w:szCs w:val="32"/>
        </w:rPr>
        <w:lastRenderedPageBreak/>
        <w:drawing>
          <wp:inline distT="0" distB="0" distL="0" distR="0" wp14:anchorId="518D8C78" wp14:editId="3E52BD1F">
            <wp:extent cx="1619250" cy="444369"/>
            <wp:effectExtent l="0" t="0" r="0" b="0"/>
            <wp:docPr id="580629374" name="Picture 3" descr="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02241" name="Picture 3" descr="Red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138" cy="46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ssenger Texture" w:hAnsi="Messenger Texture"/>
          <w:sz w:val="72"/>
          <w:szCs w:val="72"/>
        </w:rPr>
        <w:t xml:space="preserve"> </w:t>
      </w:r>
      <w:r w:rsidR="00A92ACB" w:rsidRPr="00632884">
        <w:rPr>
          <w:rFonts w:ascii="Messenger Texture" w:hAnsi="Messenger Texture"/>
          <w:sz w:val="72"/>
          <w:szCs w:val="72"/>
        </w:rPr>
        <w:t>Salads</w:t>
      </w:r>
    </w:p>
    <w:p w14:paraId="7A4711C9" w14:textId="6BAE583A" w:rsidR="00666A42" w:rsidRPr="00632884" w:rsidRDefault="00330CE2" w:rsidP="00A92ACB">
      <w:pPr>
        <w:jc w:val="center"/>
        <w:rPr>
          <w:rFonts w:ascii="Messenger Texture" w:hAnsi="Messenger Texture"/>
          <w:sz w:val="72"/>
          <w:szCs w:val="72"/>
        </w:rPr>
      </w:pPr>
      <w:r>
        <w:rPr>
          <w:rFonts w:ascii="Painted Brush" w:hAnsi="Painted Brush"/>
          <w:sz w:val="36"/>
          <w:szCs w:val="36"/>
        </w:rPr>
        <w:t xml:space="preserve">Served in a box with dressing </w:t>
      </w:r>
      <w:r w:rsidR="008E5570">
        <w:rPr>
          <w:rFonts w:ascii="Painted Brush" w:hAnsi="Painted Brush"/>
          <w:sz w:val="36"/>
          <w:szCs w:val="36"/>
        </w:rPr>
        <w:t xml:space="preserve">on the side. </w:t>
      </w:r>
      <w:r w:rsidR="00C47C01">
        <w:rPr>
          <w:rFonts w:ascii="Painted Brush" w:hAnsi="Painted Brush"/>
          <w:sz w:val="36"/>
          <w:szCs w:val="36"/>
        </w:rPr>
        <w:t>Two sizes</w:t>
      </w:r>
      <w:r w:rsidR="001535AF">
        <w:rPr>
          <w:rFonts w:ascii="Painted Brush" w:hAnsi="Painted Brush"/>
          <w:sz w:val="36"/>
          <w:szCs w:val="36"/>
        </w:rPr>
        <w:t xml:space="preserve"> to s</w:t>
      </w:r>
      <w:r w:rsidR="008E5570">
        <w:rPr>
          <w:rFonts w:ascii="Painted Brush" w:hAnsi="Painted Brush"/>
          <w:sz w:val="36"/>
          <w:szCs w:val="36"/>
        </w:rPr>
        <w:t>erve</w:t>
      </w:r>
      <w:r w:rsidR="00371074">
        <w:rPr>
          <w:rFonts w:ascii="Painted Brush" w:hAnsi="Painted Brush"/>
          <w:sz w:val="36"/>
          <w:szCs w:val="36"/>
        </w:rPr>
        <w:t xml:space="preserve"> </w:t>
      </w:r>
      <w:r w:rsidR="001535AF">
        <w:rPr>
          <w:rFonts w:ascii="Painted Brush" w:hAnsi="Painted Brush"/>
          <w:sz w:val="36"/>
          <w:szCs w:val="36"/>
        </w:rPr>
        <w:t>4 or 8</w:t>
      </w:r>
      <w:r w:rsidR="00E2439C">
        <w:rPr>
          <w:rFonts w:ascii="Painted Brush" w:hAnsi="Painted Brush"/>
          <w:sz w:val="36"/>
          <w:szCs w:val="36"/>
        </w:rPr>
        <w:t>, $25</w:t>
      </w:r>
      <w:r w:rsidR="00DC4E22">
        <w:rPr>
          <w:rFonts w:ascii="Painted Brush" w:hAnsi="Painted Brush"/>
          <w:sz w:val="36"/>
          <w:szCs w:val="36"/>
        </w:rPr>
        <w:t>/</w:t>
      </w:r>
      <w:r w:rsidR="00E2439C">
        <w:rPr>
          <w:rFonts w:ascii="Painted Brush" w:hAnsi="Painted Brush"/>
          <w:sz w:val="36"/>
          <w:szCs w:val="36"/>
        </w:rPr>
        <w:t>$50.</w:t>
      </w:r>
      <w:r w:rsidR="008E5570">
        <w:rPr>
          <w:rFonts w:ascii="Painted Brush" w:hAnsi="Painted Brush"/>
          <w:sz w:val="36"/>
          <w:szCs w:val="36"/>
        </w:rPr>
        <w:t xml:space="preserve"> </w:t>
      </w:r>
    </w:p>
    <w:p w14:paraId="00D26CDF" w14:textId="77777777" w:rsidR="001F5840" w:rsidRDefault="001F5840" w:rsidP="000F397F">
      <w:pPr>
        <w:rPr>
          <w:rFonts w:ascii="Corben" w:hAnsi="Corben"/>
          <w:b/>
          <w:bCs/>
          <w:sz w:val="32"/>
          <w:szCs w:val="32"/>
        </w:rPr>
      </w:pPr>
    </w:p>
    <w:p w14:paraId="09D6310D" w14:textId="03B639C2" w:rsidR="00562687" w:rsidRPr="00B876C0" w:rsidRDefault="00873F41" w:rsidP="000F397F">
      <w:pPr>
        <w:rPr>
          <w:rFonts w:ascii="Corben" w:hAnsi="Corben"/>
          <w:sz w:val="32"/>
          <w:szCs w:val="32"/>
        </w:rPr>
      </w:pPr>
      <w:r>
        <w:rPr>
          <w:rFonts w:ascii="Corben" w:hAnsi="Corben"/>
          <w:b/>
          <w:bCs/>
          <w:sz w:val="32"/>
          <w:szCs w:val="32"/>
        </w:rPr>
        <w:t>Greek Salad</w:t>
      </w:r>
      <w:r>
        <w:rPr>
          <w:rFonts w:ascii="Corben" w:hAnsi="Corben"/>
          <w:sz w:val="32"/>
          <w:szCs w:val="32"/>
        </w:rPr>
        <w:t xml:space="preserve"> </w:t>
      </w:r>
      <w:r w:rsidR="00A92ACB" w:rsidRPr="00B876C0">
        <w:rPr>
          <w:rFonts w:ascii="Corben" w:hAnsi="Corben"/>
          <w:sz w:val="28"/>
          <w:szCs w:val="28"/>
        </w:rPr>
        <w:t xml:space="preserve">with </w:t>
      </w:r>
      <w:r w:rsidRPr="00B876C0">
        <w:rPr>
          <w:rFonts w:ascii="Corben" w:hAnsi="Corben"/>
          <w:sz w:val="28"/>
          <w:szCs w:val="28"/>
        </w:rPr>
        <w:t xml:space="preserve">Tomato. Cucumber, </w:t>
      </w:r>
      <w:r w:rsidR="00237858" w:rsidRPr="00B876C0">
        <w:rPr>
          <w:rFonts w:ascii="Corben" w:hAnsi="Corben"/>
          <w:sz w:val="28"/>
          <w:szCs w:val="28"/>
        </w:rPr>
        <w:t xml:space="preserve">Kalamata Olives, </w:t>
      </w:r>
      <w:r w:rsidRPr="00B876C0">
        <w:rPr>
          <w:rFonts w:ascii="Corben" w:hAnsi="Corben"/>
          <w:sz w:val="28"/>
          <w:szCs w:val="28"/>
        </w:rPr>
        <w:t>Feta, Cos and Lemon</w:t>
      </w:r>
      <w:r w:rsidR="00F06A27" w:rsidRPr="00B876C0">
        <w:rPr>
          <w:rFonts w:ascii="Corben" w:hAnsi="Corben"/>
          <w:sz w:val="28"/>
          <w:szCs w:val="28"/>
        </w:rPr>
        <w:t xml:space="preserve">/Oregano </w:t>
      </w:r>
      <w:r w:rsidR="006A3C74" w:rsidRPr="00B876C0">
        <w:rPr>
          <w:rFonts w:ascii="Corben" w:hAnsi="Corben"/>
          <w:sz w:val="28"/>
          <w:szCs w:val="28"/>
        </w:rPr>
        <w:t>D</w:t>
      </w:r>
      <w:r w:rsidR="00F06A27" w:rsidRPr="00B876C0">
        <w:rPr>
          <w:rFonts w:ascii="Corben" w:hAnsi="Corben"/>
          <w:sz w:val="28"/>
          <w:szCs w:val="28"/>
        </w:rPr>
        <w:t>ressing</w:t>
      </w:r>
      <w:r w:rsidR="001535AF">
        <w:rPr>
          <w:rFonts w:ascii="Corben" w:hAnsi="Corben"/>
          <w:sz w:val="28"/>
          <w:szCs w:val="28"/>
        </w:rPr>
        <w:t xml:space="preserve"> </w:t>
      </w:r>
      <w:r w:rsidR="00E2439C">
        <w:rPr>
          <w:rFonts w:ascii="Corben" w:hAnsi="Corben"/>
          <w:sz w:val="28"/>
          <w:szCs w:val="28"/>
        </w:rPr>
        <w:t>(Reg/Large)</w:t>
      </w:r>
    </w:p>
    <w:p w14:paraId="2A9EDE90" w14:textId="77777777" w:rsidR="00794C47" w:rsidRDefault="00794C47" w:rsidP="000F397F">
      <w:pPr>
        <w:rPr>
          <w:rFonts w:ascii="Corben" w:hAnsi="Corben"/>
          <w:b/>
          <w:bCs/>
          <w:sz w:val="32"/>
          <w:szCs w:val="32"/>
        </w:rPr>
      </w:pPr>
    </w:p>
    <w:p w14:paraId="01967B63" w14:textId="14D513CC" w:rsidR="00E2439C" w:rsidRPr="00B876C0" w:rsidRDefault="000F200C" w:rsidP="00E2439C">
      <w:pPr>
        <w:rPr>
          <w:rFonts w:ascii="Corben" w:hAnsi="Corben"/>
          <w:sz w:val="32"/>
          <w:szCs w:val="32"/>
        </w:rPr>
      </w:pPr>
      <w:r>
        <w:rPr>
          <w:rFonts w:ascii="Corben" w:hAnsi="Corben"/>
          <w:b/>
          <w:bCs/>
          <w:sz w:val="32"/>
          <w:szCs w:val="32"/>
        </w:rPr>
        <w:t>Rocket</w:t>
      </w:r>
      <w:r w:rsidR="00454740">
        <w:rPr>
          <w:rFonts w:ascii="Corben" w:hAnsi="Corben"/>
          <w:sz w:val="32"/>
          <w:szCs w:val="32"/>
        </w:rPr>
        <w:t xml:space="preserve"> </w:t>
      </w:r>
      <w:r w:rsidR="00413077" w:rsidRPr="00B876C0">
        <w:rPr>
          <w:rFonts w:ascii="Corben" w:hAnsi="Corben"/>
          <w:sz w:val="28"/>
          <w:szCs w:val="28"/>
        </w:rPr>
        <w:t xml:space="preserve">with </w:t>
      </w:r>
      <w:r w:rsidRPr="00B876C0">
        <w:rPr>
          <w:rFonts w:ascii="Corben" w:hAnsi="Corben"/>
          <w:sz w:val="28"/>
          <w:szCs w:val="28"/>
        </w:rPr>
        <w:t>Pear</w:t>
      </w:r>
      <w:r w:rsidR="00237858" w:rsidRPr="00B876C0">
        <w:rPr>
          <w:rFonts w:ascii="Corben" w:hAnsi="Corben"/>
          <w:sz w:val="28"/>
          <w:szCs w:val="28"/>
        </w:rPr>
        <w:t xml:space="preserve">, </w:t>
      </w:r>
      <w:r w:rsidR="00413077" w:rsidRPr="00B876C0">
        <w:rPr>
          <w:rFonts w:ascii="Corben" w:hAnsi="Corben"/>
          <w:sz w:val="28"/>
          <w:szCs w:val="28"/>
        </w:rPr>
        <w:t>Walnut</w:t>
      </w:r>
      <w:r w:rsidRPr="00B876C0">
        <w:rPr>
          <w:rFonts w:ascii="Corben" w:hAnsi="Corben"/>
          <w:sz w:val="28"/>
          <w:szCs w:val="28"/>
        </w:rPr>
        <w:t>, Parmesan</w:t>
      </w:r>
      <w:r w:rsidR="00237858" w:rsidRPr="00B876C0">
        <w:rPr>
          <w:rFonts w:ascii="Corben" w:hAnsi="Corben"/>
          <w:sz w:val="28"/>
          <w:szCs w:val="28"/>
        </w:rPr>
        <w:t xml:space="preserve"> and </w:t>
      </w:r>
      <w:r w:rsidR="006A3C74" w:rsidRPr="00B876C0">
        <w:rPr>
          <w:rFonts w:ascii="Corben" w:hAnsi="Corben"/>
          <w:sz w:val="28"/>
          <w:szCs w:val="28"/>
        </w:rPr>
        <w:t>Balsamic Dressing</w:t>
      </w:r>
      <w:r w:rsidR="00E2439C">
        <w:rPr>
          <w:rFonts w:ascii="Corben" w:hAnsi="Corben"/>
          <w:sz w:val="28"/>
          <w:szCs w:val="28"/>
        </w:rPr>
        <w:t xml:space="preserve"> (Reg/Large)</w:t>
      </w:r>
    </w:p>
    <w:p w14:paraId="779B2A9B" w14:textId="0508306D" w:rsidR="00A92ACB" w:rsidRPr="00B876C0" w:rsidRDefault="00A92ACB" w:rsidP="000F397F">
      <w:pPr>
        <w:rPr>
          <w:rFonts w:ascii="Corben" w:hAnsi="Corben"/>
          <w:sz w:val="24"/>
          <w:szCs w:val="24"/>
        </w:rPr>
      </w:pPr>
    </w:p>
    <w:p w14:paraId="02902D78" w14:textId="6022B121" w:rsidR="00873F41" w:rsidRPr="004526D9" w:rsidRDefault="003A3E5F" w:rsidP="000F397F">
      <w:pPr>
        <w:rPr>
          <w:rFonts w:ascii="Corben" w:hAnsi="Corben"/>
          <w:sz w:val="32"/>
          <w:szCs w:val="32"/>
        </w:rPr>
      </w:pPr>
      <w:r>
        <w:rPr>
          <w:rFonts w:ascii="Corben" w:hAnsi="Corben"/>
          <w:b/>
          <w:bCs/>
          <w:sz w:val="32"/>
          <w:szCs w:val="32"/>
        </w:rPr>
        <w:t xml:space="preserve">Panfried Haloumi &amp; </w:t>
      </w:r>
      <w:r w:rsidR="002E40D5">
        <w:rPr>
          <w:rFonts w:ascii="Corben" w:hAnsi="Corben"/>
          <w:b/>
          <w:bCs/>
          <w:sz w:val="32"/>
          <w:szCs w:val="32"/>
        </w:rPr>
        <w:t>Roasted Root Vegetable Medley</w:t>
      </w:r>
      <w:r w:rsidR="004526D9">
        <w:rPr>
          <w:rFonts w:ascii="Corben" w:hAnsi="Corben"/>
          <w:b/>
          <w:bCs/>
          <w:sz w:val="32"/>
          <w:szCs w:val="32"/>
        </w:rPr>
        <w:t xml:space="preserve"> </w:t>
      </w:r>
      <w:r w:rsidR="004526D9" w:rsidRPr="00B876C0">
        <w:rPr>
          <w:rFonts w:ascii="Corben" w:hAnsi="Corben"/>
          <w:sz w:val="28"/>
          <w:szCs w:val="28"/>
        </w:rPr>
        <w:t xml:space="preserve">with </w:t>
      </w:r>
      <w:r w:rsidR="00273F4F">
        <w:rPr>
          <w:rFonts w:ascii="Corben" w:hAnsi="Corben"/>
          <w:sz w:val="28"/>
          <w:szCs w:val="28"/>
        </w:rPr>
        <w:t>Sea Salt</w:t>
      </w:r>
      <w:r>
        <w:rPr>
          <w:rFonts w:ascii="Corben" w:hAnsi="Corben"/>
          <w:sz w:val="28"/>
          <w:szCs w:val="28"/>
        </w:rPr>
        <w:t xml:space="preserve"> &amp;</w:t>
      </w:r>
      <w:r w:rsidR="00273F4F">
        <w:rPr>
          <w:rFonts w:ascii="Corben" w:hAnsi="Corben"/>
          <w:sz w:val="28"/>
          <w:szCs w:val="28"/>
        </w:rPr>
        <w:t xml:space="preserve"> F</w:t>
      </w:r>
      <w:r w:rsidR="004526D9" w:rsidRPr="00B876C0">
        <w:rPr>
          <w:rFonts w:ascii="Corben" w:hAnsi="Corben"/>
          <w:sz w:val="28"/>
          <w:szCs w:val="28"/>
        </w:rPr>
        <w:t xml:space="preserve">resh </w:t>
      </w:r>
      <w:r w:rsidR="00273F4F">
        <w:rPr>
          <w:rFonts w:ascii="Corben" w:hAnsi="Corben"/>
          <w:sz w:val="28"/>
          <w:szCs w:val="28"/>
        </w:rPr>
        <w:t>H</w:t>
      </w:r>
      <w:r w:rsidR="00E2439C" w:rsidRPr="00B876C0">
        <w:rPr>
          <w:rFonts w:ascii="Corben" w:hAnsi="Corben"/>
          <w:sz w:val="28"/>
          <w:szCs w:val="28"/>
        </w:rPr>
        <w:t>erbs</w:t>
      </w:r>
      <w:r w:rsidR="00B6665A">
        <w:rPr>
          <w:rFonts w:ascii="Corben" w:hAnsi="Corben"/>
          <w:sz w:val="28"/>
          <w:szCs w:val="28"/>
        </w:rPr>
        <w:t xml:space="preserve"> </w:t>
      </w:r>
      <w:r w:rsidR="00E2439C">
        <w:rPr>
          <w:rFonts w:ascii="Corben" w:hAnsi="Corben"/>
          <w:sz w:val="28"/>
          <w:szCs w:val="28"/>
        </w:rPr>
        <w:t>(Reg/Large)</w:t>
      </w:r>
      <w:r w:rsidR="00C939AF">
        <w:rPr>
          <w:rFonts w:ascii="Corben" w:hAnsi="Corben"/>
          <w:sz w:val="28"/>
          <w:szCs w:val="28"/>
        </w:rPr>
        <w:t xml:space="preserve"> </w:t>
      </w:r>
      <w:r w:rsidR="00273F4F">
        <w:rPr>
          <w:rFonts w:ascii="Corben" w:hAnsi="Corben"/>
          <w:sz w:val="28"/>
          <w:szCs w:val="28"/>
        </w:rPr>
        <w:t>(S</w:t>
      </w:r>
      <w:r w:rsidR="00C939AF">
        <w:rPr>
          <w:rFonts w:ascii="Corben" w:hAnsi="Corben"/>
          <w:sz w:val="28"/>
          <w:szCs w:val="28"/>
        </w:rPr>
        <w:t>uitable for microwaving to have hot)</w:t>
      </w:r>
    </w:p>
    <w:p w14:paraId="59E81F2A" w14:textId="0C0EE61C" w:rsidR="001F5840" w:rsidRDefault="001F5840">
      <w:pPr>
        <w:rPr>
          <w:rFonts w:ascii="Corben" w:hAnsi="Corben"/>
          <w:sz w:val="28"/>
          <w:szCs w:val="28"/>
        </w:rPr>
      </w:pPr>
      <w:r>
        <w:rPr>
          <w:rFonts w:ascii="Corben" w:hAnsi="Corben"/>
          <w:sz w:val="28"/>
          <w:szCs w:val="28"/>
        </w:rPr>
        <w:br w:type="page"/>
      </w:r>
    </w:p>
    <w:p w14:paraId="329E7333" w14:textId="77777777" w:rsidR="00D46299" w:rsidRDefault="00D46299" w:rsidP="000F397F">
      <w:pPr>
        <w:rPr>
          <w:rFonts w:ascii="Corben" w:hAnsi="Corben"/>
          <w:sz w:val="28"/>
          <w:szCs w:val="28"/>
        </w:rPr>
      </w:pPr>
    </w:p>
    <w:p w14:paraId="3A0DDCDA" w14:textId="77777777" w:rsidR="00FB3F9C" w:rsidRDefault="004B510B" w:rsidP="00FB3F9C">
      <w:pPr>
        <w:jc w:val="center"/>
        <w:rPr>
          <w:rFonts w:ascii="Painted Brush" w:hAnsi="Painted Brush"/>
          <w:sz w:val="36"/>
          <w:szCs w:val="36"/>
        </w:rPr>
      </w:pPr>
      <w:r>
        <w:rPr>
          <w:rFonts w:ascii="Corben" w:hAnsi="Corben"/>
          <w:noProof/>
          <w:sz w:val="32"/>
          <w:szCs w:val="32"/>
        </w:rPr>
        <w:drawing>
          <wp:inline distT="0" distB="0" distL="0" distR="0" wp14:anchorId="65772D2E" wp14:editId="38CD59D6">
            <wp:extent cx="4826000" cy="1485334"/>
            <wp:effectExtent l="0" t="0" r="0" b="635"/>
            <wp:docPr id="1236624576" name="Picture 2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624576" name="Picture 2" descr="A blue text on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148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7F236" w14:textId="4D323CBC" w:rsidR="000F397F" w:rsidRPr="006324B8" w:rsidRDefault="00D2101F" w:rsidP="000F397F">
      <w:pPr>
        <w:rPr>
          <w:rFonts w:ascii="Painted Brush" w:hAnsi="Painted Brush"/>
          <w:sz w:val="36"/>
          <w:szCs w:val="36"/>
        </w:rPr>
      </w:pPr>
      <w:r w:rsidRPr="006324B8">
        <w:rPr>
          <w:rFonts w:ascii="Painted Brush" w:hAnsi="Painted Brush"/>
          <w:sz w:val="36"/>
          <w:szCs w:val="36"/>
        </w:rPr>
        <w:t>During the cooler months, h</w:t>
      </w:r>
      <w:r w:rsidR="004B510B" w:rsidRPr="006324B8">
        <w:rPr>
          <w:rFonts w:ascii="Painted Brush" w:hAnsi="Painted Brush"/>
          <w:sz w:val="36"/>
          <w:szCs w:val="36"/>
        </w:rPr>
        <w:t>ire</w:t>
      </w:r>
      <w:r w:rsidR="00C23D06" w:rsidRPr="00181314">
        <w:rPr>
          <w:rFonts w:ascii="Corben" w:hAnsi="Corben"/>
          <w:sz w:val="36"/>
          <w:szCs w:val="36"/>
        </w:rPr>
        <w:t>*</w:t>
      </w:r>
      <w:r w:rsidR="004B510B" w:rsidRPr="00181314">
        <w:rPr>
          <w:rFonts w:ascii="Corben" w:hAnsi="Corben"/>
          <w:sz w:val="36"/>
          <w:szCs w:val="36"/>
        </w:rPr>
        <w:t xml:space="preserve"> </w:t>
      </w:r>
      <w:r w:rsidR="004B510B" w:rsidRPr="006324B8">
        <w:rPr>
          <w:rFonts w:ascii="Painted Brush" w:hAnsi="Painted Brush"/>
          <w:sz w:val="36"/>
          <w:szCs w:val="36"/>
        </w:rPr>
        <w:t>the soup kettle</w:t>
      </w:r>
      <w:r w:rsidR="00A631AC" w:rsidRPr="006324B8">
        <w:rPr>
          <w:rFonts w:ascii="Painted Brush" w:hAnsi="Painted Brush"/>
          <w:sz w:val="36"/>
          <w:szCs w:val="36"/>
        </w:rPr>
        <w:t xml:space="preserve"> and </w:t>
      </w:r>
      <w:r w:rsidRPr="006324B8">
        <w:rPr>
          <w:rFonts w:ascii="Painted Brush" w:hAnsi="Painted Brush"/>
          <w:sz w:val="36"/>
          <w:szCs w:val="36"/>
        </w:rPr>
        <w:t>choose your favourite soup</w:t>
      </w:r>
      <w:r w:rsidR="006034D8">
        <w:rPr>
          <w:rFonts w:ascii="Painted Brush" w:hAnsi="Painted Brush"/>
          <w:sz w:val="36"/>
          <w:szCs w:val="36"/>
        </w:rPr>
        <w:t xml:space="preserve"> </w:t>
      </w:r>
      <w:r w:rsidR="00C23D06">
        <w:rPr>
          <w:rFonts w:ascii="Painted Brush" w:hAnsi="Painted Brush"/>
          <w:sz w:val="36"/>
          <w:szCs w:val="36"/>
        </w:rPr>
        <w:t>$10</w:t>
      </w:r>
      <w:r w:rsidR="00E27A20">
        <w:rPr>
          <w:rFonts w:ascii="Painted Brush" w:hAnsi="Painted Brush"/>
          <w:sz w:val="36"/>
          <w:szCs w:val="36"/>
        </w:rPr>
        <w:t>/</w:t>
      </w:r>
      <w:r w:rsidR="008E6F01">
        <w:rPr>
          <w:rFonts w:ascii="Painted Brush" w:hAnsi="Painted Brush"/>
          <w:sz w:val="36"/>
          <w:szCs w:val="36"/>
        </w:rPr>
        <w:t>l.</w:t>
      </w:r>
      <w:r w:rsidR="00175DCB">
        <w:rPr>
          <w:rFonts w:ascii="Painted Brush" w:hAnsi="Painted Brush"/>
          <w:sz w:val="36"/>
          <w:szCs w:val="36"/>
        </w:rPr>
        <w:t xml:space="preserve"> Allow </w:t>
      </w:r>
      <w:r w:rsidR="006034D8">
        <w:rPr>
          <w:rFonts w:ascii="Painted Brush" w:hAnsi="Painted Brush"/>
          <w:sz w:val="36"/>
          <w:szCs w:val="36"/>
        </w:rPr>
        <w:t xml:space="preserve">about </w:t>
      </w:r>
      <w:r w:rsidR="00175DCB">
        <w:rPr>
          <w:rFonts w:ascii="Painted Brush" w:hAnsi="Painted Brush"/>
          <w:sz w:val="36"/>
          <w:szCs w:val="36"/>
        </w:rPr>
        <w:t>250ml per person</w:t>
      </w:r>
      <w:r w:rsidR="006034D8">
        <w:rPr>
          <w:rFonts w:ascii="Painted Brush" w:hAnsi="Painted Brush"/>
          <w:sz w:val="36"/>
          <w:szCs w:val="36"/>
        </w:rPr>
        <w:t xml:space="preserve">. </w:t>
      </w:r>
      <w:r w:rsidR="00CA129C">
        <w:rPr>
          <w:rFonts w:ascii="Painted Brush" w:hAnsi="Painted Brush"/>
          <w:sz w:val="36"/>
          <w:szCs w:val="36"/>
        </w:rPr>
        <w:t>Soup will arrive hot and should immediately be placed in the warmer on delivery. It can then hold at temperature for an extended period.</w:t>
      </w:r>
    </w:p>
    <w:p w14:paraId="6D9F6C1A" w14:textId="27EF1DAC" w:rsidR="00D2101F" w:rsidRPr="004338DD" w:rsidRDefault="00407E63" w:rsidP="00134F88">
      <w:pPr>
        <w:pStyle w:val="ListParagraph"/>
        <w:numPr>
          <w:ilvl w:val="0"/>
          <w:numId w:val="1"/>
        </w:numPr>
        <w:spacing w:line="240" w:lineRule="auto"/>
        <w:rPr>
          <w:rFonts w:ascii="Corben" w:hAnsi="Corben"/>
          <w:sz w:val="28"/>
          <w:szCs w:val="28"/>
        </w:rPr>
      </w:pPr>
      <w:r w:rsidRPr="004338DD">
        <w:rPr>
          <w:rFonts w:ascii="Corben" w:hAnsi="Corben"/>
          <w:sz w:val="28"/>
          <w:szCs w:val="28"/>
        </w:rPr>
        <w:t>Italian Bean with Parmesan</w:t>
      </w:r>
      <w:r w:rsidR="00E67FBC" w:rsidRPr="004338DD">
        <w:rPr>
          <w:rFonts w:ascii="Corben" w:hAnsi="Corben"/>
          <w:sz w:val="28"/>
          <w:szCs w:val="28"/>
        </w:rPr>
        <w:t xml:space="preserve"> </w:t>
      </w:r>
    </w:p>
    <w:p w14:paraId="79DBA7FD" w14:textId="4A953513" w:rsidR="00407E63" w:rsidRPr="004338DD" w:rsidRDefault="00407E63" w:rsidP="00134F88">
      <w:pPr>
        <w:pStyle w:val="ListParagraph"/>
        <w:numPr>
          <w:ilvl w:val="0"/>
          <w:numId w:val="1"/>
        </w:numPr>
        <w:spacing w:line="240" w:lineRule="auto"/>
        <w:rPr>
          <w:rFonts w:ascii="Corben" w:hAnsi="Corben"/>
          <w:sz w:val="28"/>
          <w:szCs w:val="28"/>
        </w:rPr>
      </w:pPr>
      <w:r w:rsidRPr="004338DD">
        <w:rPr>
          <w:rFonts w:ascii="Corben" w:hAnsi="Corben"/>
          <w:sz w:val="28"/>
          <w:szCs w:val="28"/>
        </w:rPr>
        <w:t>Traditional Creamy Pumpkin</w:t>
      </w:r>
    </w:p>
    <w:p w14:paraId="07F501AA" w14:textId="4EC23011" w:rsidR="00407E63" w:rsidRPr="004338DD" w:rsidRDefault="00764C73" w:rsidP="00134F88">
      <w:pPr>
        <w:pStyle w:val="ListParagraph"/>
        <w:numPr>
          <w:ilvl w:val="0"/>
          <w:numId w:val="1"/>
        </w:numPr>
        <w:spacing w:line="240" w:lineRule="auto"/>
        <w:rPr>
          <w:rFonts w:ascii="Corben" w:hAnsi="Corben"/>
          <w:sz w:val="28"/>
          <w:szCs w:val="28"/>
        </w:rPr>
      </w:pPr>
      <w:r w:rsidRPr="004338DD">
        <w:rPr>
          <w:rFonts w:ascii="Corben" w:hAnsi="Corben"/>
          <w:sz w:val="28"/>
          <w:szCs w:val="28"/>
        </w:rPr>
        <w:t>Vichyssoise – Creamy Potato &amp; Leek</w:t>
      </w:r>
    </w:p>
    <w:p w14:paraId="5BE9D2DB" w14:textId="03427ACF" w:rsidR="00171AC6" w:rsidRPr="004338DD" w:rsidRDefault="00171AC6" w:rsidP="00134F88">
      <w:pPr>
        <w:pStyle w:val="ListParagraph"/>
        <w:numPr>
          <w:ilvl w:val="0"/>
          <w:numId w:val="1"/>
        </w:numPr>
        <w:spacing w:line="240" w:lineRule="auto"/>
        <w:rPr>
          <w:rFonts w:ascii="Corben" w:hAnsi="Corben"/>
          <w:sz w:val="28"/>
          <w:szCs w:val="28"/>
        </w:rPr>
      </w:pPr>
      <w:r w:rsidRPr="004338DD">
        <w:rPr>
          <w:rFonts w:ascii="Corben" w:hAnsi="Corben"/>
          <w:sz w:val="28"/>
          <w:szCs w:val="28"/>
        </w:rPr>
        <w:t>Roast Cauliflower &amp; Blue Cheese</w:t>
      </w:r>
    </w:p>
    <w:p w14:paraId="2206903B" w14:textId="74EF8200" w:rsidR="00171AC6" w:rsidRPr="004338DD" w:rsidRDefault="00171AC6" w:rsidP="00134F88">
      <w:pPr>
        <w:pStyle w:val="ListParagraph"/>
        <w:numPr>
          <w:ilvl w:val="0"/>
          <w:numId w:val="1"/>
        </w:numPr>
        <w:spacing w:line="240" w:lineRule="auto"/>
        <w:rPr>
          <w:rFonts w:ascii="Corben" w:hAnsi="Corben"/>
          <w:sz w:val="28"/>
          <w:szCs w:val="28"/>
        </w:rPr>
      </w:pPr>
      <w:r w:rsidRPr="004338DD">
        <w:rPr>
          <w:rFonts w:ascii="Corben" w:hAnsi="Corben"/>
          <w:sz w:val="28"/>
          <w:szCs w:val="28"/>
        </w:rPr>
        <w:t>Thai Style Roast Sweet Potato</w:t>
      </w:r>
      <w:r w:rsidR="00D83676" w:rsidRPr="004338DD">
        <w:rPr>
          <w:rFonts w:ascii="Corben" w:hAnsi="Corben"/>
          <w:sz w:val="28"/>
          <w:szCs w:val="28"/>
        </w:rPr>
        <w:t>, Chilli &amp; Coconut</w:t>
      </w:r>
    </w:p>
    <w:p w14:paraId="7E1C8B53" w14:textId="20E3637A" w:rsidR="00D83676" w:rsidRPr="004338DD" w:rsidRDefault="00D83676" w:rsidP="00134F88">
      <w:pPr>
        <w:pStyle w:val="ListParagraph"/>
        <w:numPr>
          <w:ilvl w:val="0"/>
          <w:numId w:val="1"/>
        </w:numPr>
        <w:spacing w:line="240" w:lineRule="auto"/>
        <w:rPr>
          <w:rFonts w:ascii="Corben" w:hAnsi="Corben"/>
          <w:sz w:val="28"/>
          <w:szCs w:val="28"/>
        </w:rPr>
      </w:pPr>
      <w:r w:rsidRPr="004338DD">
        <w:rPr>
          <w:rFonts w:ascii="Corben" w:hAnsi="Corben"/>
          <w:sz w:val="28"/>
          <w:szCs w:val="28"/>
        </w:rPr>
        <w:t>Winter Vegetable with Beans &amp; Lentils</w:t>
      </w:r>
    </w:p>
    <w:p w14:paraId="5709A288" w14:textId="4B39A38C" w:rsidR="008829C7" w:rsidRPr="004338DD" w:rsidRDefault="008829C7" w:rsidP="00134F88">
      <w:pPr>
        <w:pStyle w:val="ListParagraph"/>
        <w:numPr>
          <w:ilvl w:val="0"/>
          <w:numId w:val="1"/>
        </w:numPr>
        <w:spacing w:line="240" w:lineRule="auto"/>
        <w:rPr>
          <w:rFonts w:ascii="Corben" w:hAnsi="Corben"/>
          <w:sz w:val="28"/>
          <w:szCs w:val="28"/>
        </w:rPr>
      </w:pPr>
      <w:r w:rsidRPr="004338DD">
        <w:rPr>
          <w:rFonts w:ascii="Corben" w:hAnsi="Corben"/>
          <w:sz w:val="28"/>
          <w:szCs w:val="28"/>
        </w:rPr>
        <w:t>Chicken &amp; Sweetcorn</w:t>
      </w:r>
    </w:p>
    <w:p w14:paraId="527DD898" w14:textId="075CE1D2" w:rsidR="006034D8" w:rsidRPr="004338DD" w:rsidRDefault="006034D8" w:rsidP="00134F88">
      <w:pPr>
        <w:pStyle w:val="ListParagraph"/>
        <w:numPr>
          <w:ilvl w:val="0"/>
          <w:numId w:val="1"/>
        </w:numPr>
        <w:spacing w:line="240" w:lineRule="auto"/>
        <w:rPr>
          <w:rFonts w:ascii="Corben" w:hAnsi="Corben"/>
          <w:sz w:val="28"/>
          <w:szCs w:val="28"/>
        </w:rPr>
      </w:pPr>
      <w:r w:rsidRPr="004338DD">
        <w:rPr>
          <w:rFonts w:ascii="Corben" w:hAnsi="Corben"/>
          <w:sz w:val="28"/>
          <w:szCs w:val="28"/>
        </w:rPr>
        <w:t>Pea &amp; Ham</w:t>
      </w:r>
    </w:p>
    <w:p w14:paraId="5C0F74B0" w14:textId="25167A3C" w:rsidR="004338DD" w:rsidRDefault="004338DD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br w:type="page"/>
      </w:r>
    </w:p>
    <w:p w14:paraId="6A5C280F" w14:textId="77777777" w:rsidR="00FB3F9C" w:rsidRPr="003B3647" w:rsidRDefault="00FB3F9C" w:rsidP="00FB3F9C">
      <w:pPr>
        <w:pStyle w:val="ListParagraph"/>
        <w:spacing w:line="240" w:lineRule="auto"/>
        <w:rPr>
          <w:rFonts w:ascii="Corben" w:hAnsi="Corben"/>
          <w:sz w:val="24"/>
          <w:szCs w:val="24"/>
        </w:rPr>
      </w:pPr>
    </w:p>
    <w:p w14:paraId="546702E4" w14:textId="55197146" w:rsidR="000F397F" w:rsidRPr="000C66DC" w:rsidRDefault="003D04CF" w:rsidP="000F397F">
      <w:pPr>
        <w:rPr>
          <w:rFonts w:ascii="Messenger Texture" w:hAnsi="Messenger Texture"/>
          <w:sz w:val="56"/>
          <w:szCs w:val="56"/>
        </w:rPr>
      </w:pPr>
      <w:r>
        <w:rPr>
          <w:rFonts w:ascii="Corben" w:hAnsi="Corben"/>
          <w:noProof/>
          <w:sz w:val="32"/>
          <w:szCs w:val="32"/>
        </w:rPr>
        <w:drawing>
          <wp:inline distT="0" distB="0" distL="0" distR="0" wp14:anchorId="198898BC" wp14:editId="23270073">
            <wp:extent cx="1619250" cy="444369"/>
            <wp:effectExtent l="0" t="0" r="0" b="0"/>
            <wp:docPr id="1418402241" name="Picture 3" descr="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02241" name="Picture 3" descr="Red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138" cy="46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767A">
        <w:rPr>
          <w:rFonts w:ascii="Corben" w:hAnsi="Corben"/>
          <w:sz w:val="32"/>
          <w:szCs w:val="32"/>
        </w:rPr>
        <w:t xml:space="preserve">  </w:t>
      </w:r>
      <w:r w:rsidR="000F397F" w:rsidRPr="000C66DC">
        <w:rPr>
          <w:rFonts w:ascii="Messenger Texture" w:hAnsi="Messenger Texture"/>
          <w:sz w:val="72"/>
          <w:szCs w:val="72"/>
        </w:rPr>
        <w:t>Grazing</w:t>
      </w:r>
      <w:r w:rsidR="000C66DC" w:rsidRPr="000C66DC">
        <w:rPr>
          <w:rFonts w:ascii="Messenger Texture" w:hAnsi="Messenger Texture"/>
          <w:sz w:val="72"/>
          <w:szCs w:val="72"/>
        </w:rPr>
        <w:t xml:space="preserve"> </w:t>
      </w:r>
      <w:r w:rsidR="000F397F" w:rsidRPr="000C66DC">
        <w:rPr>
          <w:rFonts w:ascii="Messenger Texture" w:hAnsi="Messenger Texture"/>
          <w:sz w:val="72"/>
          <w:szCs w:val="72"/>
        </w:rPr>
        <w:t>boxes</w:t>
      </w:r>
    </w:p>
    <w:p w14:paraId="62EC96B6" w14:textId="3D19C8E0" w:rsidR="00251BFA" w:rsidRPr="009415C0" w:rsidRDefault="00251BFA" w:rsidP="00251BFA">
      <w:pPr>
        <w:rPr>
          <w:rFonts w:ascii="Painted Brush" w:hAnsi="Painted Brush"/>
          <w:sz w:val="36"/>
          <w:szCs w:val="36"/>
          <w:u w:val="single"/>
        </w:rPr>
      </w:pPr>
      <w:r w:rsidRPr="009415C0">
        <w:rPr>
          <w:rFonts w:ascii="Painted Brush" w:hAnsi="Painted Brush"/>
          <w:sz w:val="36"/>
          <w:szCs w:val="36"/>
          <w:u w:val="single"/>
        </w:rPr>
        <w:t>Grazing box #1: Antony &amp; Cleopatra</w:t>
      </w:r>
      <w:r w:rsidR="00CF4742" w:rsidRPr="009415C0">
        <w:rPr>
          <w:rFonts w:ascii="Painted Brush" w:hAnsi="Painted Brush"/>
          <w:sz w:val="36"/>
          <w:szCs w:val="36"/>
          <w:u w:val="single"/>
        </w:rPr>
        <w:t xml:space="preserve"> (Designed for one or two people)</w:t>
      </w:r>
    </w:p>
    <w:p w14:paraId="31A1865A" w14:textId="77777777" w:rsidR="00251BFA" w:rsidRPr="001E18A1" w:rsidRDefault="00251BFA" w:rsidP="00251BFA">
      <w:pPr>
        <w:rPr>
          <w:rFonts w:ascii="Corben" w:hAnsi="Corben"/>
          <w:sz w:val="28"/>
          <w:szCs w:val="28"/>
        </w:rPr>
      </w:pPr>
      <w:r w:rsidRPr="001E18A1">
        <w:rPr>
          <w:rFonts w:ascii="Corben" w:hAnsi="Corben"/>
          <w:sz w:val="28"/>
          <w:szCs w:val="28"/>
        </w:rPr>
        <w:t>Two Meats, Cheese, Crackers, Pate, Fruit &amp; Nuts - $29</w:t>
      </w:r>
    </w:p>
    <w:p w14:paraId="1481625B" w14:textId="77777777" w:rsidR="00D46299" w:rsidRPr="00F657A3" w:rsidRDefault="00D46299" w:rsidP="00251BFA">
      <w:pPr>
        <w:rPr>
          <w:rFonts w:ascii="Corben" w:hAnsi="Corben"/>
          <w:sz w:val="24"/>
          <w:szCs w:val="24"/>
        </w:rPr>
      </w:pPr>
    </w:p>
    <w:p w14:paraId="627506BE" w14:textId="56069E82" w:rsidR="00251BFA" w:rsidRPr="00E85A82" w:rsidRDefault="00251BFA" w:rsidP="00251BFA">
      <w:pPr>
        <w:rPr>
          <w:rFonts w:ascii="Painted Brush" w:hAnsi="Painted Brush"/>
          <w:sz w:val="36"/>
          <w:szCs w:val="36"/>
          <w:u w:val="single"/>
        </w:rPr>
      </w:pPr>
      <w:r w:rsidRPr="00E85A82">
        <w:rPr>
          <w:rFonts w:ascii="Painted Brush" w:hAnsi="Painted Brush"/>
          <w:sz w:val="36"/>
          <w:szCs w:val="36"/>
          <w:u w:val="single"/>
        </w:rPr>
        <w:t>Grazing box #2: Caesars Feast</w:t>
      </w:r>
      <w:r w:rsidR="00E85A82" w:rsidRPr="00E85A82">
        <w:rPr>
          <w:rFonts w:ascii="Painted Brush" w:hAnsi="Painted Brush"/>
          <w:sz w:val="36"/>
          <w:szCs w:val="36"/>
          <w:u w:val="single"/>
        </w:rPr>
        <w:t xml:space="preserve"> (Designed for 4-6</w:t>
      </w:r>
      <w:r w:rsidR="00C571B0">
        <w:rPr>
          <w:rFonts w:ascii="Painted Brush" w:hAnsi="Painted Brush"/>
          <w:sz w:val="36"/>
          <w:szCs w:val="36"/>
          <w:u w:val="single"/>
        </w:rPr>
        <w:t xml:space="preserve"> people</w:t>
      </w:r>
      <w:r w:rsidR="00E85A82" w:rsidRPr="00E85A82">
        <w:rPr>
          <w:rFonts w:ascii="Painted Brush" w:hAnsi="Painted Brush"/>
          <w:sz w:val="36"/>
          <w:szCs w:val="36"/>
          <w:u w:val="single"/>
        </w:rPr>
        <w:t>)</w:t>
      </w:r>
    </w:p>
    <w:p w14:paraId="502474D4" w14:textId="4A056070" w:rsidR="000F397F" w:rsidRPr="001E18A1" w:rsidRDefault="00251BFA" w:rsidP="00251BFA">
      <w:pPr>
        <w:rPr>
          <w:rFonts w:ascii="Corben" w:hAnsi="Corben"/>
          <w:sz w:val="28"/>
          <w:szCs w:val="28"/>
        </w:rPr>
      </w:pPr>
      <w:r w:rsidRPr="001E18A1">
        <w:rPr>
          <w:rFonts w:ascii="Corben" w:hAnsi="Corben"/>
          <w:sz w:val="28"/>
          <w:szCs w:val="28"/>
        </w:rPr>
        <w:t>Three Meats, Three Cheeses, Two Dips, Two Crackers, Pate, Dried and Fresh Fruit &amp; Nuts - $79</w:t>
      </w:r>
    </w:p>
    <w:p w14:paraId="1866B4F4" w14:textId="77777777" w:rsidR="00D46299" w:rsidRPr="00F657A3" w:rsidRDefault="00D46299" w:rsidP="00251BFA">
      <w:pPr>
        <w:rPr>
          <w:rFonts w:ascii="Corben" w:hAnsi="Corben"/>
          <w:sz w:val="24"/>
          <w:szCs w:val="24"/>
        </w:rPr>
      </w:pPr>
    </w:p>
    <w:p w14:paraId="299666F4" w14:textId="0795B47D" w:rsidR="00B21A22" w:rsidRDefault="001A7AF8" w:rsidP="001A7AF8">
      <w:pPr>
        <w:rPr>
          <w:rFonts w:ascii="Painted Brush" w:hAnsi="Painted Brush"/>
          <w:sz w:val="36"/>
          <w:szCs w:val="36"/>
          <w:u w:val="single"/>
        </w:rPr>
      </w:pPr>
      <w:r w:rsidRPr="00E85A82">
        <w:rPr>
          <w:rFonts w:ascii="Painted Brush" w:hAnsi="Painted Brush"/>
          <w:sz w:val="36"/>
          <w:szCs w:val="36"/>
          <w:u w:val="single"/>
        </w:rPr>
        <w:t>Grazing box #</w:t>
      </w:r>
      <w:r>
        <w:rPr>
          <w:rFonts w:ascii="Painted Brush" w:hAnsi="Painted Brush"/>
          <w:sz w:val="36"/>
          <w:szCs w:val="36"/>
          <w:u w:val="single"/>
        </w:rPr>
        <w:t>3</w:t>
      </w:r>
      <w:r w:rsidRPr="00E85A82">
        <w:rPr>
          <w:rFonts w:ascii="Painted Brush" w:hAnsi="Painted Brush"/>
          <w:sz w:val="36"/>
          <w:szCs w:val="36"/>
          <w:u w:val="single"/>
        </w:rPr>
        <w:t xml:space="preserve">: </w:t>
      </w:r>
      <w:r w:rsidR="00B21A22">
        <w:rPr>
          <w:rFonts w:ascii="Painted Brush" w:hAnsi="Painted Brush"/>
          <w:sz w:val="36"/>
          <w:szCs w:val="36"/>
          <w:u w:val="single"/>
        </w:rPr>
        <w:t xml:space="preserve">Seasonal </w:t>
      </w:r>
      <w:r w:rsidR="00C571B0">
        <w:rPr>
          <w:rFonts w:ascii="Painted Brush" w:hAnsi="Painted Brush"/>
          <w:sz w:val="36"/>
          <w:szCs w:val="36"/>
          <w:u w:val="single"/>
        </w:rPr>
        <w:t xml:space="preserve">cut </w:t>
      </w:r>
      <w:r w:rsidR="00B21A22">
        <w:rPr>
          <w:rFonts w:ascii="Painted Brush" w:hAnsi="Painted Brush"/>
          <w:sz w:val="36"/>
          <w:szCs w:val="36"/>
          <w:u w:val="single"/>
        </w:rPr>
        <w:t xml:space="preserve">fruit </w:t>
      </w:r>
      <w:r w:rsidR="00C571B0">
        <w:rPr>
          <w:rFonts w:ascii="Painted Brush" w:hAnsi="Painted Brush"/>
          <w:sz w:val="36"/>
          <w:szCs w:val="36"/>
          <w:u w:val="single"/>
        </w:rPr>
        <w:t xml:space="preserve">assortment </w:t>
      </w:r>
      <w:r w:rsidRPr="00E85A82">
        <w:rPr>
          <w:rFonts w:ascii="Painted Brush" w:hAnsi="Painted Brush"/>
          <w:sz w:val="36"/>
          <w:szCs w:val="36"/>
          <w:u w:val="single"/>
        </w:rPr>
        <w:t>(</w:t>
      </w:r>
      <w:r w:rsidR="00F62638">
        <w:rPr>
          <w:rFonts w:ascii="Painted Brush" w:hAnsi="Painted Brush"/>
          <w:sz w:val="36"/>
          <w:szCs w:val="36"/>
          <w:u w:val="single"/>
        </w:rPr>
        <w:t xml:space="preserve">Two sizes to suit 4 or </w:t>
      </w:r>
      <w:r w:rsidR="00516082">
        <w:rPr>
          <w:rFonts w:ascii="Painted Brush" w:hAnsi="Painted Brush"/>
          <w:sz w:val="36"/>
          <w:szCs w:val="36"/>
          <w:u w:val="single"/>
        </w:rPr>
        <w:t>8 people</w:t>
      </w:r>
      <w:r w:rsidRPr="00E85A82">
        <w:rPr>
          <w:rFonts w:ascii="Painted Brush" w:hAnsi="Painted Brush"/>
          <w:sz w:val="36"/>
          <w:szCs w:val="36"/>
          <w:u w:val="single"/>
        </w:rPr>
        <w:t>)</w:t>
      </w:r>
    </w:p>
    <w:p w14:paraId="6F4AC9B2" w14:textId="77777777" w:rsidR="001E18A1" w:rsidRPr="00DC611B" w:rsidRDefault="00F657A3" w:rsidP="000F397F">
      <w:pPr>
        <w:rPr>
          <w:rFonts w:ascii="Corben" w:hAnsi="Corben"/>
          <w:sz w:val="28"/>
          <w:szCs w:val="28"/>
        </w:rPr>
      </w:pPr>
      <w:r w:rsidRPr="00DC611B">
        <w:rPr>
          <w:rFonts w:ascii="Corben" w:hAnsi="Corben"/>
          <w:sz w:val="28"/>
          <w:szCs w:val="28"/>
        </w:rPr>
        <w:t xml:space="preserve">Assortment of </w:t>
      </w:r>
      <w:r w:rsidR="0094429A" w:rsidRPr="00DC611B">
        <w:rPr>
          <w:rFonts w:ascii="Corben" w:hAnsi="Corben"/>
          <w:sz w:val="28"/>
          <w:szCs w:val="28"/>
        </w:rPr>
        <w:t>seasonal fruit</w:t>
      </w:r>
    </w:p>
    <w:p w14:paraId="239566FC" w14:textId="75B64766" w:rsidR="000F397F" w:rsidRPr="00DC611B" w:rsidRDefault="001E18A1" w:rsidP="001E18A1">
      <w:pPr>
        <w:ind w:left="720"/>
        <w:rPr>
          <w:rFonts w:ascii="Corben" w:hAnsi="Corben"/>
          <w:sz w:val="28"/>
          <w:szCs w:val="28"/>
        </w:rPr>
      </w:pPr>
      <w:r w:rsidRPr="00DC611B">
        <w:rPr>
          <w:rFonts w:ascii="Corben" w:hAnsi="Corben"/>
          <w:sz w:val="28"/>
          <w:szCs w:val="28"/>
        </w:rPr>
        <w:t>R</w:t>
      </w:r>
      <w:r w:rsidR="00F62638" w:rsidRPr="00DC611B">
        <w:rPr>
          <w:rFonts w:ascii="Corben" w:hAnsi="Corben"/>
          <w:sz w:val="28"/>
          <w:szCs w:val="28"/>
        </w:rPr>
        <w:t>eg</w:t>
      </w:r>
      <w:r w:rsidRPr="00DC611B">
        <w:rPr>
          <w:rFonts w:ascii="Corben" w:hAnsi="Corben"/>
          <w:sz w:val="28"/>
          <w:szCs w:val="28"/>
        </w:rPr>
        <w:t xml:space="preserve">ular </w:t>
      </w:r>
      <w:r w:rsidR="008D2E5C" w:rsidRPr="00DC611B">
        <w:rPr>
          <w:rFonts w:ascii="Corben" w:hAnsi="Corben"/>
          <w:sz w:val="28"/>
          <w:szCs w:val="28"/>
        </w:rPr>
        <w:t>$</w:t>
      </w:r>
      <w:r w:rsidRPr="00DC611B">
        <w:rPr>
          <w:rFonts w:ascii="Corben" w:hAnsi="Corben"/>
          <w:sz w:val="28"/>
          <w:szCs w:val="28"/>
        </w:rPr>
        <w:t>2</w:t>
      </w:r>
      <w:r w:rsidR="008D2E5C" w:rsidRPr="00DC611B">
        <w:rPr>
          <w:rFonts w:ascii="Corben" w:hAnsi="Corben"/>
          <w:sz w:val="28"/>
          <w:szCs w:val="28"/>
        </w:rPr>
        <w:t>9</w:t>
      </w:r>
    </w:p>
    <w:p w14:paraId="695F38DC" w14:textId="54D475C1" w:rsidR="001E18A1" w:rsidRPr="00DC611B" w:rsidRDefault="001E18A1" w:rsidP="001E18A1">
      <w:pPr>
        <w:ind w:left="720"/>
        <w:rPr>
          <w:rFonts w:ascii="Corben" w:hAnsi="Corben"/>
          <w:sz w:val="28"/>
          <w:szCs w:val="28"/>
        </w:rPr>
      </w:pPr>
      <w:r w:rsidRPr="00DC611B">
        <w:rPr>
          <w:rFonts w:ascii="Corben" w:hAnsi="Corben"/>
          <w:sz w:val="28"/>
          <w:szCs w:val="28"/>
        </w:rPr>
        <w:t>Large $59</w:t>
      </w:r>
    </w:p>
    <w:p w14:paraId="0D539803" w14:textId="77777777" w:rsidR="001209F1" w:rsidRDefault="001209F1" w:rsidP="000F397F">
      <w:pPr>
        <w:rPr>
          <w:rFonts w:ascii="Corben" w:hAnsi="Corben"/>
          <w:sz w:val="24"/>
          <w:szCs w:val="24"/>
        </w:rPr>
      </w:pPr>
    </w:p>
    <w:p w14:paraId="768A87D0" w14:textId="3085F93D" w:rsidR="001209F1" w:rsidRDefault="007A53DA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noProof/>
          <w:sz w:val="32"/>
          <w:szCs w:val="32"/>
        </w:rPr>
        <w:drawing>
          <wp:inline distT="0" distB="0" distL="0" distR="0" wp14:anchorId="01148CFC" wp14:editId="0C715593">
            <wp:extent cx="1619250" cy="444369"/>
            <wp:effectExtent l="0" t="0" r="0" b="0"/>
            <wp:docPr id="1383545346" name="Picture 3" descr="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02241" name="Picture 3" descr="Red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138" cy="46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ssenger Texture" w:hAnsi="Messenger Texture"/>
          <w:sz w:val="72"/>
          <w:szCs w:val="72"/>
        </w:rPr>
        <w:t xml:space="preserve"> C</w:t>
      </w:r>
      <w:r w:rsidRPr="000C66DC">
        <w:rPr>
          <w:rFonts w:ascii="Messenger Texture" w:hAnsi="Messenger Texture"/>
          <w:sz w:val="72"/>
          <w:szCs w:val="72"/>
        </w:rPr>
        <w:t>a</w:t>
      </w:r>
      <w:r>
        <w:rPr>
          <w:rFonts w:ascii="Messenger Texture" w:hAnsi="Messenger Texture"/>
          <w:sz w:val="72"/>
          <w:szCs w:val="72"/>
        </w:rPr>
        <w:t>kes</w:t>
      </w:r>
    </w:p>
    <w:p w14:paraId="18FE5ADA" w14:textId="53F78D8B" w:rsidR="001209F1" w:rsidRDefault="001209F1" w:rsidP="000F397F">
      <w:pPr>
        <w:rPr>
          <w:rFonts w:ascii="Corben" w:hAnsi="Corben"/>
          <w:sz w:val="24"/>
          <w:szCs w:val="24"/>
        </w:rPr>
      </w:pPr>
      <w:r w:rsidRPr="007A53DA">
        <w:rPr>
          <w:rFonts w:ascii="Corben" w:hAnsi="Corben"/>
          <w:sz w:val="32"/>
          <w:szCs w:val="32"/>
        </w:rPr>
        <w:t xml:space="preserve">For a selection of cakes please download the </w:t>
      </w:r>
      <w:r w:rsidR="007A53DA">
        <w:rPr>
          <w:rFonts w:ascii="Corben" w:hAnsi="Corben"/>
          <w:sz w:val="32"/>
          <w:szCs w:val="32"/>
        </w:rPr>
        <w:t xml:space="preserve">cakes </w:t>
      </w:r>
      <w:r w:rsidRPr="007A53DA">
        <w:rPr>
          <w:rFonts w:ascii="Corben" w:hAnsi="Corben"/>
          <w:sz w:val="32"/>
          <w:szCs w:val="32"/>
        </w:rPr>
        <w:t xml:space="preserve">file from </w:t>
      </w:r>
      <w:hyperlink r:id="rId10" w:history="1">
        <w:r w:rsidRPr="007A53DA">
          <w:rPr>
            <w:rStyle w:val="Hyperlink"/>
            <w:rFonts w:ascii="Corben" w:hAnsi="Corben"/>
            <w:sz w:val="32"/>
            <w:szCs w:val="32"/>
          </w:rPr>
          <w:t>www.roama.com.au/catering</w:t>
        </w:r>
      </w:hyperlink>
      <w:r w:rsidRPr="007A53DA">
        <w:rPr>
          <w:rFonts w:ascii="Corben" w:hAnsi="Corben"/>
          <w:sz w:val="32"/>
          <w:szCs w:val="32"/>
        </w:rPr>
        <w:t xml:space="preserve"> </w:t>
      </w:r>
    </w:p>
    <w:p w14:paraId="62E23382" w14:textId="77777777" w:rsidR="00D46299" w:rsidRDefault="00D46299" w:rsidP="000F397F">
      <w:pPr>
        <w:rPr>
          <w:rFonts w:ascii="Corben" w:hAnsi="Corben"/>
          <w:sz w:val="24"/>
          <w:szCs w:val="24"/>
        </w:rPr>
      </w:pPr>
    </w:p>
    <w:p w14:paraId="72F8067B" w14:textId="301DA461" w:rsidR="00D46299" w:rsidRDefault="00D46299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br w:type="page"/>
      </w:r>
    </w:p>
    <w:p w14:paraId="3C3190AD" w14:textId="100D7FD5" w:rsidR="00770A02" w:rsidRPr="0076566B" w:rsidRDefault="00923953" w:rsidP="000F397F">
      <w:pPr>
        <w:rPr>
          <w:rFonts w:ascii="Corben" w:hAnsi="Corben"/>
          <w:sz w:val="28"/>
          <w:szCs w:val="28"/>
          <w:u w:val="single"/>
        </w:rPr>
      </w:pPr>
      <w:r w:rsidRPr="0076566B">
        <w:rPr>
          <w:rFonts w:ascii="Corben" w:hAnsi="Corben"/>
          <w:sz w:val="28"/>
          <w:szCs w:val="28"/>
          <w:u w:val="single"/>
        </w:rPr>
        <w:lastRenderedPageBreak/>
        <w:t xml:space="preserve">And a few final </w:t>
      </w:r>
      <w:r w:rsidR="0076566B" w:rsidRPr="0076566B">
        <w:rPr>
          <w:rFonts w:ascii="Corben" w:hAnsi="Corben"/>
          <w:sz w:val="28"/>
          <w:szCs w:val="28"/>
          <w:u w:val="single"/>
        </w:rPr>
        <w:t xml:space="preserve">important </w:t>
      </w:r>
      <w:r w:rsidRPr="0076566B">
        <w:rPr>
          <w:rFonts w:ascii="Corben" w:hAnsi="Corben"/>
          <w:sz w:val="28"/>
          <w:szCs w:val="28"/>
          <w:u w:val="single"/>
        </w:rPr>
        <w:t>notes:</w:t>
      </w:r>
    </w:p>
    <w:p w14:paraId="5B254904" w14:textId="6346347F" w:rsidR="00923953" w:rsidRDefault="001D34F4" w:rsidP="000F397F">
      <w:pPr>
        <w:rPr>
          <w:rFonts w:ascii="Corben" w:hAnsi="Corben"/>
          <w:sz w:val="28"/>
          <w:szCs w:val="28"/>
        </w:rPr>
      </w:pPr>
      <w:r w:rsidRPr="001B784E">
        <w:rPr>
          <w:rFonts w:ascii="Corben" w:hAnsi="Corben"/>
          <w:sz w:val="24"/>
          <w:szCs w:val="24"/>
        </w:rPr>
        <w:t xml:space="preserve">1/ </w:t>
      </w:r>
      <w:r w:rsidR="00CF1C5A">
        <w:rPr>
          <w:rFonts w:ascii="Corben" w:hAnsi="Corben"/>
          <w:sz w:val="24"/>
          <w:szCs w:val="24"/>
        </w:rPr>
        <w:t>*</w:t>
      </w:r>
      <w:r w:rsidR="00923953" w:rsidRPr="009B7FEF">
        <w:rPr>
          <w:rFonts w:ascii="Corben" w:hAnsi="Corben"/>
          <w:b/>
          <w:bCs/>
          <w:sz w:val="24"/>
          <w:szCs w:val="24"/>
        </w:rPr>
        <w:t>Hire of the toastie press</w:t>
      </w:r>
      <w:r w:rsidR="00FF346F" w:rsidRPr="009B7FEF">
        <w:rPr>
          <w:rFonts w:ascii="Corben" w:hAnsi="Corben"/>
          <w:b/>
          <w:bCs/>
          <w:sz w:val="24"/>
          <w:szCs w:val="24"/>
        </w:rPr>
        <w:t xml:space="preserve"> or soup kettle</w:t>
      </w:r>
      <w:r w:rsidR="00FF346F" w:rsidRPr="001B784E">
        <w:rPr>
          <w:rFonts w:ascii="Corben" w:hAnsi="Corben"/>
          <w:sz w:val="24"/>
          <w:szCs w:val="24"/>
        </w:rPr>
        <w:t xml:space="preserve"> requires a $100 deposit</w:t>
      </w:r>
      <w:r w:rsidR="00CF1C5A">
        <w:rPr>
          <w:rFonts w:ascii="Corben" w:hAnsi="Corben"/>
          <w:sz w:val="24"/>
          <w:szCs w:val="24"/>
        </w:rPr>
        <w:t>,</w:t>
      </w:r>
      <w:r w:rsidR="00FF346F" w:rsidRPr="001B784E">
        <w:rPr>
          <w:rFonts w:ascii="Corben" w:hAnsi="Corben"/>
          <w:sz w:val="24"/>
          <w:szCs w:val="24"/>
        </w:rPr>
        <w:t xml:space="preserve"> fully refundable upon </w:t>
      </w:r>
      <w:r w:rsidR="00C23E2F" w:rsidRPr="001B784E">
        <w:rPr>
          <w:rFonts w:ascii="Corben" w:hAnsi="Corben"/>
          <w:sz w:val="24"/>
          <w:szCs w:val="24"/>
        </w:rPr>
        <w:t xml:space="preserve">return provided the units </w:t>
      </w:r>
      <w:r w:rsidR="00ED2F8D">
        <w:rPr>
          <w:rFonts w:ascii="Corben" w:hAnsi="Corben"/>
          <w:sz w:val="24"/>
          <w:szCs w:val="24"/>
        </w:rPr>
        <w:t>are</w:t>
      </w:r>
      <w:r w:rsidR="00C23E2F" w:rsidRPr="001B784E">
        <w:rPr>
          <w:rFonts w:ascii="Corben" w:hAnsi="Corben"/>
          <w:sz w:val="24"/>
          <w:szCs w:val="24"/>
        </w:rPr>
        <w:t xml:space="preserve"> </w:t>
      </w:r>
      <w:r w:rsidR="00FF346F" w:rsidRPr="001B784E">
        <w:rPr>
          <w:rFonts w:ascii="Corben" w:hAnsi="Corben"/>
          <w:sz w:val="24"/>
          <w:szCs w:val="24"/>
        </w:rPr>
        <w:t>clean</w:t>
      </w:r>
      <w:r w:rsidR="00862BEA">
        <w:rPr>
          <w:rFonts w:ascii="Corben" w:hAnsi="Corben"/>
          <w:sz w:val="24"/>
          <w:szCs w:val="24"/>
        </w:rPr>
        <w:t>, undamaged</w:t>
      </w:r>
      <w:r w:rsidR="00FF346F" w:rsidRPr="001B784E">
        <w:rPr>
          <w:rFonts w:ascii="Corben" w:hAnsi="Corben"/>
          <w:sz w:val="24"/>
          <w:szCs w:val="24"/>
        </w:rPr>
        <w:t xml:space="preserve"> </w:t>
      </w:r>
      <w:r w:rsidR="00C23E2F" w:rsidRPr="001B784E">
        <w:rPr>
          <w:rFonts w:ascii="Corben" w:hAnsi="Corben"/>
          <w:sz w:val="24"/>
          <w:szCs w:val="24"/>
        </w:rPr>
        <w:t>and in working order</w:t>
      </w:r>
      <w:r w:rsidR="00C23E2F">
        <w:rPr>
          <w:rFonts w:ascii="Corben" w:hAnsi="Corben"/>
          <w:sz w:val="28"/>
          <w:szCs w:val="28"/>
        </w:rPr>
        <w:t xml:space="preserve">. </w:t>
      </w:r>
    </w:p>
    <w:p w14:paraId="07AECA1B" w14:textId="05941DA8" w:rsidR="0078008B" w:rsidRPr="001B784E" w:rsidRDefault="00FF6F72" w:rsidP="000F397F">
      <w:pPr>
        <w:rPr>
          <w:rFonts w:ascii="Corben" w:hAnsi="Corben"/>
          <w:sz w:val="24"/>
          <w:szCs w:val="24"/>
        </w:rPr>
      </w:pPr>
      <w:r w:rsidRPr="001B784E">
        <w:rPr>
          <w:rFonts w:ascii="Corben" w:hAnsi="Corben"/>
          <w:sz w:val="24"/>
          <w:szCs w:val="24"/>
        </w:rPr>
        <w:t>2/ Catering is supplied in disposable card boxes</w:t>
      </w:r>
      <w:r w:rsidR="009F00D0" w:rsidRPr="001B784E">
        <w:rPr>
          <w:rFonts w:ascii="Corben" w:hAnsi="Corben"/>
          <w:sz w:val="24"/>
          <w:szCs w:val="24"/>
        </w:rPr>
        <w:t xml:space="preserve">. No </w:t>
      </w:r>
      <w:r w:rsidR="009F00D0" w:rsidRPr="009B7FEF">
        <w:rPr>
          <w:rFonts w:ascii="Corben" w:hAnsi="Corben"/>
          <w:b/>
          <w:bCs/>
          <w:sz w:val="24"/>
          <w:szCs w:val="24"/>
        </w:rPr>
        <w:t>cutlery, crockery or utensils</w:t>
      </w:r>
      <w:r w:rsidR="009F00D0" w:rsidRPr="001B784E">
        <w:rPr>
          <w:rFonts w:ascii="Corben" w:hAnsi="Corben"/>
          <w:sz w:val="24"/>
          <w:szCs w:val="24"/>
        </w:rPr>
        <w:t xml:space="preserve"> (soup ladle excepted) are supplied. </w:t>
      </w:r>
      <w:r w:rsidR="00AC467E" w:rsidRPr="001B784E">
        <w:rPr>
          <w:rFonts w:ascii="Corben" w:hAnsi="Corben"/>
          <w:sz w:val="24"/>
          <w:szCs w:val="24"/>
        </w:rPr>
        <w:t>Disposable items may be supplied at cost</w:t>
      </w:r>
      <w:r w:rsidR="00374DC4" w:rsidRPr="001B784E">
        <w:rPr>
          <w:rFonts w:ascii="Corben" w:hAnsi="Corben"/>
          <w:sz w:val="24"/>
          <w:szCs w:val="24"/>
        </w:rPr>
        <w:t>.</w:t>
      </w:r>
      <w:r w:rsidR="00F659F5">
        <w:rPr>
          <w:rFonts w:ascii="Corben" w:hAnsi="Corben"/>
          <w:sz w:val="24"/>
          <w:szCs w:val="24"/>
        </w:rPr>
        <w:t xml:space="preserve"> Please specifically request this if required.</w:t>
      </w:r>
    </w:p>
    <w:p w14:paraId="23A7BAB1" w14:textId="195F8701" w:rsidR="00FF6F72" w:rsidRPr="00F659F5" w:rsidRDefault="0078008B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8"/>
          <w:szCs w:val="28"/>
        </w:rPr>
        <w:t>3</w:t>
      </w:r>
      <w:r w:rsidRPr="00F659F5">
        <w:rPr>
          <w:rFonts w:ascii="Corben" w:hAnsi="Corben"/>
          <w:sz w:val="24"/>
          <w:szCs w:val="24"/>
        </w:rPr>
        <w:t xml:space="preserve">/ </w:t>
      </w:r>
      <w:r w:rsidRPr="009B7FEF">
        <w:rPr>
          <w:rFonts w:ascii="Corben" w:hAnsi="Corben"/>
          <w:b/>
          <w:bCs/>
          <w:sz w:val="24"/>
          <w:szCs w:val="24"/>
        </w:rPr>
        <w:t xml:space="preserve">Delivery </w:t>
      </w:r>
      <w:r w:rsidRPr="00F659F5">
        <w:rPr>
          <w:rFonts w:ascii="Corben" w:hAnsi="Corben"/>
          <w:sz w:val="24"/>
          <w:szCs w:val="24"/>
        </w:rPr>
        <w:t>available in Ballarat CBD and surrounds</w:t>
      </w:r>
      <w:r w:rsidR="007844D3" w:rsidRPr="00F659F5">
        <w:rPr>
          <w:rFonts w:ascii="Corben" w:hAnsi="Corben"/>
          <w:sz w:val="24"/>
          <w:szCs w:val="24"/>
        </w:rPr>
        <w:t>, typically around</w:t>
      </w:r>
      <w:r w:rsidR="00F659F5">
        <w:rPr>
          <w:rFonts w:ascii="Corben" w:hAnsi="Corben"/>
          <w:sz w:val="24"/>
          <w:szCs w:val="24"/>
        </w:rPr>
        <w:t xml:space="preserve"> 11am</w:t>
      </w:r>
      <w:r w:rsidR="00D6554C">
        <w:rPr>
          <w:rFonts w:ascii="Corben" w:hAnsi="Corben"/>
          <w:sz w:val="24"/>
          <w:szCs w:val="24"/>
        </w:rPr>
        <w:t xml:space="preserve"> to</w:t>
      </w:r>
      <w:r w:rsidR="007844D3" w:rsidRPr="00F659F5">
        <w:rPr>
          <w:rFonts w:ascii="Corben" w:hAnsi="Corben"/>
          <w:sz w:val="24"/>
          <w:szCs w:val="24"/>
        </w:rPr>
        <w:t xml:space="preserve"> midday. It is intended that </w:t>
      </w:r>
      <w:r w:rsidR="00D6554C">
        <w:rPr>
          <w:rFonts w:ascii="Corben" w:hAnsi="Corben"/>
          <w:sz w:val="24"/>
          <w:szCs w:val="24"/>
        </w:rPr>
        <w:t xml:space="preserve">all </w:t>
      </w:r>
      <w:r w:rsidR="007844D3" w:rsidRPr="00F659F5">
        <w:rPr>
          <w:rFonts w:ascii="Corben" w:hAnsi="Corben"/>
          <w:sz w:val="24"/>
          <w:szCs w:val="24"/>
        </w:rPr>
        <w:t>food is consumed within a few hours of delivery to ensure all food safety standards are met. Should you wish to keep food longer, you will need to have adequate refrigeration.</w:t>
      </w:r>
    </w:p>
    <w:p w14:paraId="3ABD093E" w14:textId="1C66E0B3" w:rsidR="001B784E" w:rsidRPr="006D2434" w:rsidRDefault="00D74B46" w:rsidP="00E1281E">
      <w:pPr>
        <w:rPr>
          <w:rFonts w:ascii="Corben" w:hAnsi="Corben"/>
          <w:sz w:val="24"/>
          <w:szCs w:val="24"/>
        </w:rPr>
      </w:pPr>
      <w:r w:rsidRPr="006D2434">
        <w:rPr>
          <w:rFonts w:ascii="Corben" w:hAnsi="Corben"/>
          <w:sz w:val="24"/>
          <w:szCs w:val="24"/>
        </w:rPr>
        <w:t xml:space="preserve">4/ </w:t>
      </w:r>
      <w:r w:rsidR="00BF4AF9" w:rsidRPr="006D2434">
        <w:rPr>
          <w:rFonts w:ascii="Corben" w:hAnsi="Corben"/>
          <w:sz w:val="24"/>
          <w:szCs w:val="24"/>
        </w:rPr>
        <w:t>Ordering</w:t>
      </w:r>
      <w:r w:rsidR="00525E89" w:rsidRPr="006D2434">
        <w:rPr>
          <w:rFonts w:ascii="Corben" w:hAnsi="Corben"/>
          <w:sz w:val="24"/>
          <w:szCs w:val="24"/>
        </w:rPr>
        <w:t xml:space="preserve"> and </w:t>
      </w:r>
      <w:r w:rsidR="00255AF7" w:rsidRPr="006D2434">
        <w:rPr>
          <w:rFonts w:ascii="Corben" w:hAnsi="Corben"/>
          <w:sz w:val="24"/>
          <w:szCs w:val="24"/>
        </w:rPr>
        <w:t xml:space="preserve">negotiating </w:t>
      </w:r>
      <w:r w:rsidR="00525E89" w:rsidRPr="006D2434">
        <w:rPr>
          <w:rFonts w:ascii="Corben" w:hAnsi="Corben"/>
          <w:sz w:val="24"/>
          <w:szCs w:val="24"/>
        </w:rPr>
        <w:t>any special requirements</w:t>
      </w:r>
      <w:r w:rsidR="00BF4AF9" w:rsidRPr="006D2434">
        <w:rPr>
          <w:rFonts w:ascii="Corben" w:hAnsi="Corben"/>
          <w:sz w:val="24"/>
          <w:szCs w:val="24"/>
        </w:rPr>
        <w:t xml:space="preserve"> </w:t>
      </w:r>
      <w:r w:rsidR="00525E89" w:rsidRPr="006D2434">
        <w:rPr>
          <w:rFonts w:ascii="Corben" w:hAnsi="Corben"/>
          <w:sz w:val="24"/>
          <w:szCs w:val="24"/>
        </w:rPr>
        <w:t xml:space="preserve">should be </w:t>
      </w:r>
      <w:r w:rsidR="00BF4AF9" w:rsidRPr="006D2434">
        <w:rPr>
          <w:rFonts w:ascii="Corben" w:hAnsi="Corben"/>
          <w:sz w:val="24"/>
          <w:szCs w:val="24"/>
        </w:rPr>
        <w:t xml:space="preserve">via </w:t>
      </w:r>
      <w:r w:rsidR="00BF4AF9" w:rsidRPr="00EC65B6">
        <w:rPr>
          <w:rFonts w:ascii="Corben" w:hAnsi="Corben"/>
          <w:sz w:val="24"/>
          <w:szCs w:val="24"/>
        </w:rPr>
        <w:t>email</w:t>
      </w:r>
      <w:r w:rsidR="00ED360B">
        <w:rPr>
          <w:rFonts w:ascii="Corben" w:hAnsi="Corben"/>
          <w:b/>
          <w:bCs/>
          <w:sz w:val="24"/>
          <w:szCs w:val="24"/>
        </w:rPr>
        <w:t xml:space="preserve">. </w:t>
      </w:r>
      <w:r w:rsidR="00EC65B6" w:rsidRPr="00156BD4">
        <w:rPr>
          <w:rFonts w:ascii="Corben" w:hAnsi="Corben"/>
          <w:b/>
          <w:bCs/>
          <w:sz w:val="24"/>
          <w:szCs w:val="24"/>
        </w:rPr>
        <w:t>info@roama.com.au</w:t>
      </w:r>
    </w:p>
    <w:p w14:paraId="5E42962D" w14:textId="65B7B81F" w:rsidR="00525E89" w:rsidRDefault="001B784E" w:rsidP="000F397F">
      <w:pPr>
        <w:rPr>
          <w:rFonts w:ascii="Corben" w:hAnsi="Corben"/>
          <w:sz w:val="24"/>
          <w:szCs w:val="24"/>
        </w:rPr>
      </w:pPr>
      <w:r w:rsidRPr="00066BA1">
        <w:rPr>
          <w:rFonts w:ascii="Corben" w:hAnsi="Corben"/>
          <w:sz w:val="24"/>
          <w:szCs w:val="24"/>
        </w:rPr>
        <w:t xml:space="preserve">5/ </w:t>
      </w:r>
      <w:r w:rsidR="00255AF7" w:rsidRPr="00066BA1">
        <w:rPr>
          <w:rFonts w:ascii="Corben" w:hAnsi="Corben"/>
          <w:sz w:val="24"/>
          <w:szCs w:val="24"/>
        </w:rPr>
        <w:t>Please allow</w:t>
      </w:r>
      <w:r w:rsidR="000A73B7">
        <w:rPr>
          <w:rFonts w:ascii="Corben" w:hAnsi="Corben"/>
          <w:sz w:val="24"/>
          <w:szCs w:val="24"/>
        </w:rPr>
        <w:t xml:space="preserve"> at least</w:t>
      </w:r>
      <w:r w:rsidR="00255AF7" w:rsidRPr="00066BA1">
        <w:rPr>
          <w:rFonts w:ascii="Corben" w:hAnsi="Corben"/>
          <w:sz w:val="24"/>
          <w:szCs w:val="24"/>
        </w:rPr>
        <w:t xml:space="preserve"> </w:t>
      </w:r>
      <w:r w:rsidR="00647137" w:rsidRPr="00647137">
        <w:rPr>
          <w:rFonts w:ascii="Corben" w:hAnsi="Corben"/>
          <w:b/>
          <w:bCs/>
          <w:sz w:val="24"/>
          <w:szCs w:val="24"/>
        </w:rPr>
        <w:t>one</w:t>
      </w:r>
      <w:r w:rsidR="0054672D" w:rsidRPr="00647137">
        <w:rPr>
          <w:rFonts w:ascii="Corben" w:hAnsi="Corben"/>
          <w:b/>
          <w:bCs/>
          <w:sz w:val="24"/>
          <w:szCs w:val="24"/>
        </w:rPr>
        <w:t xml:space="preserve"> weeks’ notice</w:t>
      </w:r>
      <w:r w:rsidR="00255AF7" w:rsidRPr="00066BA1">
        <w:rPr>
          <w:rFonts w:ascii="Corben" w:hAnsi="Corben"/>
          <w:sz w:val="24"/>
          <w:szCs w:val="24"/>
        </w:rPr>
        <w:t xml:space="preserve"> </w:t>
      </w:r>
      <w:r w:rsidR="0054672D" w:rsidRPr="00066BA1">
        <w:rPr>
          <w:rFonts w:ascii="Corben" w:hAnsi="Corben"/>
          <w:sz w:val="24"/>
          <w:szCs w:val="24"/>
        </w:rPr>
        <w:t>to ensure stock can be ordered and processed in reasonable time</w:t>
      </w:r>
      <w:r w:rsidR="00255AF7" w:rsidRPr="00066BA1">
        <w:rPr>
          <w:rFonts w:ascii="Corben" w:hAnsi="Corben"/>
          <w:sz w:val="24"/>
          <w:szCs w:val="24"/>
        </w:rPr>
        <w:t>.</w:t>
      </w:r>
      <w:r w:rsidR="00862BEA">
        <w:rPr>
          <w:rFonts w:ascii="Corben" w:hAnsi="Corben"/>
          <w:sz w:val="24"/>
          <w:szCs w:val="24"/>
        </w:rPr>
        <w:t xml:space="preserve"> Sunday is wholesale order night for the following week.</w:t>
      </w:r>
    </w:p>
    <w:p w14:paraId="67E14671" w14:textId="1D0933E1" w:rsidR="00464A31" w:rsidRDefault="00F13689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 xml:space="preserve">6/ </w:t>
      </w:r>
      <w:r w:rsidRPr="00A64B28">
        <w:rPr>
          <w:rFonts w:ascii="Corben" w:hAnsi="Corben"/>
          <w:b/>
          <w:bCs/>
          <w:sz w:val="24"/>
          <w:szCs w:val="24"/>
        </w:rPr>
        <w:t>Payment</w:t>
      </w:r>
      <w:r>
        <w:rPr>
          <w:rFonts w:ascii="Corben" w:hAnsi="Corben"/>
          <w:sz w:val="24"/>
          <w:szCs w:val="24"/>
        </w:rPr>
        <w:t xml:space="preserve"> should be made via bank transfer on written agreement to supply.</w:t>
      </w:r>
    </w:p>
    <w:p w14:paraId="3C97DF3F" w14:textId="3B8CB1CB" w:rsidR="00066BA1" w:rsidRPr="00066BA1" w:rsidRDefault="00A64B28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7</w:t>
      </w:r>
      <w:r w:rsidR="009A1393">
        <w:rPr>
          <w:rFonts w:ascii="Corben" w:hAnsi="Corben"/>
          <w:sz w:val="24"/>
          <w:szCs w:val="24"/>
        </w:rPr>
        <w:t xml:space="preserve">/ </w:t>
      </w:r>
      <w:r w:rsidR="009A1393" w:rsidRPr="00647137">
        <w:rPr>
          <w:rFonts w:ascii="Corben" w:hAnsi="Corben"/>
          <w:b/>
          <w:bCs/>
          <w:sz w:val="24"/>
          <w:szCs w:val="24"/>
        </w:rPr>
        <w:t>Allergens</w:t>
      </w:r>
      <w:r w:rsidR="009A1393">
        <w:rPr>
          <w:rFonts w:ascii="Corben" w:hAnsi="Corben"/>
          <w:sz w:val="24"/>
          <w:szCs w:val="24"/>
        </w:rPr>
        <w:t xml:space="preserve"> – we will make every effort to meet </w:t>
      </w:r>
      <w:r w:rsidR="001830C6">
        <w:rPr>
          <w:rFonts w:ascii="Corben" w:hAnsi="Corben"/>
          <w:sz w:val="24"/>
          <w:szCs w:val="24"/>
        </w:rPr>
        <w:t>requ</w:t>
      </w:r>
      <w:r w:rsidR="00B456CE">
        <w:rPr>
          <w:rFonts w:ascii="Corben" w:hAnsi="Corben"/>
          <w:sz w:val="24"/>
          <w:szCs w:val="24"/>
        </w:rPr>
        <w:t>ests</w:t>
      </w:r>
      <w:r w:rsidR="001830C6">
        <w:rPr>
          <w:rFonts w:ascii="Corben" w:hAnsi="Corben"/>
          <w:sz w:val="24"/>
          <w:szCs w:val="24"/>
        </w:rPr>
        <w:t xml:space="preserve"> however it should be understood that the production facility does </w:t>
      </w:r>
      <w:r w:rsidR="00452704">
        <w:rPr>
          <w:rFonts w:ascii="Corben" w:hAnsi="Corben"/>
          <w:sz w:val="24"/>
          <w:szCs w:val="24"/>
        </w:rPr>
        <w:t xml:space="preserve">handle nuts, eggs, </w:t>
      </w:r>
      <w:r w:rsidR="00034A12">
        <w:rPr>
          <w:rFonts w:ascii="Corben" w:hAnsi="Corben"/>
          <w:sz w:val="24"/>
          <w:szCs w:val="24"/>
        </w:rPr>
        <w:t xml:space="preserve">dairy, wheat </w:t>
      </w:r>
      <w:r w:rsidR="00452704">
        <w:rPr>
          <w:rFonts w:ascii="Corben" w:hAnsi="Corben"/>
          <w:sz w:val="24"/>
          <w:szCs w:val="24"/>
        </w:rPr>
        <w:t xml:space="preserve">flour and </w:t>
      </w:r>
      <w:r w:rsidR="00C00BA5">
        <w:rPr>
          <w:rFonts w:ascii="Corben" w:hAnsi="Corben"/>
          <w:sz w:val="24"/>
          <w:szCs w:val="24"/>
        </w:rPr>
        <w:t xml:space="preserve">other typical </w:t>
      </w:r>
      <w:r w:rsidR="002A3E5A">
        <w:rPr>
          <w:rFonts w:ascii="Corben" w:hAnsi="Corben"/>
          <w:sz w:val="24"/>
          <w:szCs w:val="24"/>
        </w:rPr>
        <w:t>allergens. W</w:t>
      </w:r>
      <w:r w:rsidR="00452704">
        <w:rPr>
          <w:rFonts w:ascii="Corben" w:hAnsi="Corben"/>
          <w:sz w:val="24"/>
          <w:szCs w:val="24"/>
        </w:rPr>
        <w:t xml:space="preserve">e do not make any </w:t>
      </w:r>
      <w:r w:rsidR="006C1EB9">
        <w:rPr>
          <w:rFonts w:ascii="Corben" w:hAnsi="Corben"/>
          <w:sz w:val="24"/>
          <w:szCs w:val="24"/>
        </w:rPr>
        <w:t>guarantee</w:t>
      </w:r>
      <w:r w:rsidR="002A3E5A">
        <w:rPr>
          <w:rFonts w:ascii="Corben" w:hAnsi="Corben"/>
          <w:sz w:val="24"/>
          <w:szCs w:val="24"/>
        </w:rPr>
        <w:t>s</w:t>
      </w:r>
      <w:r w:rsidR="00452704">
        <w:rPr>
          <w:rFonts w:ascii="Corben" w:hAnsi="Corben"/>
          <w:sz w:val="24"/>
          <w:szCs w:val="24"/>
        </w:rPr>
        <w:t xml:space="preserve"> about </w:t>
      </w:r>
      <w:r w:rsidR="0029656E">
        <w:rPr>
          <w:rFonts w:ascii="Corben" w:hAnsi="Corben"/>
          <w:sz w:val="24"/>
          <w:szCs w:val="24"/>
        </w:rPr>
        <w:t>the possibility of traces of these allergens</w:t>
      </w:r>
      <w:r w:rsidR="008678A0">
        <w:rPr>
          <w:rFonts w:ascii="Corben" w:hAnsi="Corben"/>
          <w:sz w:val="24"/>
          <w:szCs w:val="24"/>
        </w:rPr>
        <w:t xml:space="preserve"> in food</w:t>
      </w:r>
      <w:r w:rsidR="0029656E">
        <w:rPr>
          <w:rFonts w:ascii="Corben" w:hAnsi="Corben"/>
          <w:sz w:val="24"/>
          <w:szCs w:val="24"/>
        </w:rPr>
        <w:t xml:space="preserve">. </w:t>
      </w:r>
      <w:r w:rsidR="00C01A38">
        <w:rPr>
          <w:rFonts w:ascii="Corben" w:hAnsi="Corben"/>
          <w:sz w:val="24"/>
          <w:szCs w:val="24"/>
        </w:rPr>
        <w:t xml:space="preserve">It is assumed that you </w:t>
      </w:r>
      <w:proofErr w:type="gramStart"/>
      <w:r w:rsidR="00C01A38">
        <w:rPr>
          <w:rFonts w:ascii="Corben" w:hAnsi="Corben"/>
          <w:sz w:val="24"/>
          <w:szCs w:val="24"/>
        </w:rPr>
        <w:t>are able to</w:t>
      </w:r>
      <w:proofErr w:type="gramEnd"/>
      <w:r w:rsidR="00C01A38">
        <w:rPr>
          <w:rFonts w:ascii="Corben" w:hAnsi="Corben"/>
          <w:sz w:val="24"/>
          <w:szCs w:val="24"/>
        </w:rPr>
        <w:t xml:space="preserve"> assess your </w:t>
      </w:r>
      <w:r w:rsidR="00034A12">
        <w:rPr>
          <w:rFonts w:ascii="Corben" w:hAnsi="Corben"/>
          <w:sz w:val="24"/>
          <w:szCs w:val="24"/>
        </w:rPr>
        <w:t xml:space="preserve">own </w:t>
      </w:r>
      <w:r w:rsidR="00C01A38">
        <w:rPr>
          <w:rFonts w:ascii="Corben" w:hAnsi="Corben"/>
          <w:sz w:val="24"/>
          <w:szCs w:val="24"/>
        </w:rPr>
        <w:t>risk be</w:t>
      </w:r>
      <w:r w:rsidR="00034A12">
        <w:rPr>
          <w:rFonts w:ascii="Corben" w:hAnsi="Corben"/>
          <w:sz w:val="24"/>
          <w:szCs w:val="24"/>
        </w:rPr>
        <w:t>st.</w:t>
      </w:r>
    </w:p>
    <w:p w14:paraId="645550D3" w14:textId="77777777" w:rsidR="00A64B28" w:rsidRDefault="00A64B28" w:rsidP="000F397F">
      <w:pPr>
        <w:rPr>
          <w:rFonts w:ascii="Corben" w:hAnsi="Corben"/>
          <w:sz w:val="24"/>
          <w:szCs w:val="24"/>
        </w:rPr>
      </w:pPr>
    </w:p>
    <w:p w14:paraId="0979BDE0" w14:textId="6CCBDFCB" w:rsidR="00626AB2" w:rsidRDefault="00D74B46" w:rsidP="000F397F">
      <w:pPr>
        <w:rPr>
          <w:rFonts w:ascii="Corben" w:hAnsi="Corben"/>
          <w:b/>
          <w:bCs/>
          <w:sz w:val="24"/>
          <w:szCs w:val="24"/>
        </w:rPr>
      </w:pPr>
      <w:r w:rsidRPr="00F74DEF">
        <w:rPr>
          <w:rFonts w:ascii="Corben" w:hAnsi="Corben"/>
          <w:sz w:val="24"/>
          <w:szCs w:val="24"/>
        </w:rPr>
        <w:t xml:space="preserve">This menu is issued </w:t>
      </w:r>
      <w:r w:rsidRPr="00E1378E">
        <w:rPr>
          <w:rFonts w:ascii="Corben" w:hAnsi="Corben"/>
          <w:b/>
          <w:bCs/>
          <w:sz w:val="24"/>
          <w:szCs w:val="24"/>
        </w:rPr>
        <w:t>October 2025</w:t>
      </w:r>
      <w:r w:rsidRPr="00F74DEF">
        <w:rPr>
          <w:rFonts w:ascii="Corben" w:hAnsi="Corben"/>
          <w:sz w:val="24"/>
          <w:szCs w:val="24"/>
        </w:rPr>
        <w:t>, but revisions are exp</w:t>
      </w:r>
      <w:r w:rsidR="008C5DD2" w:rsidRPr="00F74DEF">
        <w:rPr>
          <w:rFonts w:ascii="Corben" w:hAnsi="Corben"/>
          <w:sz w:val="24"/>
          <w:szCs w:val="24"/>
        </w:rPr>
        <w:t xml:space="preserve">ected in future. The latest version will be available for download for Roamas website – </w:t>
      </w:r>
      <w:hyperlink r:id="rId11" w:history="1">
        <w:r w:rsidR="0031555C" w:rsidRPr="00CB1006">
          <w:rPr>
            <w:rStyle w:val="Hyperlink"/>
            <w:rFonts w:ascii="Corben" w:hAnsi="Corben"/>
            <w:b/>
            <w:bCs/>
            <w:sz w:val="24"/>
            <w:szCs w:val="24"/>
          </w:rPr>
          <w:t>www.roama.com.au</w:t>
        </w:r>
      </w:hyperlink>
    </w:p>
    <w:p w14:paraId="2BBE94D3" w14:textId="632F4E76" w:rsidR="00D71F37" w:rsidRPr="0031555C" w:rsidRDefault="0031555C" w:rsidP="0031555C">
      <w:pPr>
        <w:jc w:val="center"/>
        <w:rPr>
          <w:rFonts w:ascii="Messenger Texture" w:hAnsi="Messenger Texture"/>
          <w:b/>
          <w:bCs/>
          <w:sz w:val="32"/>
          <w:szCs w:val="32"/>
        </w:rPr>
      </w:pPr>
      <w:r w:rsidRPr="0031555C">
        <w:rPr>
          <w:rFonts w:ascii="Messenger Texture" w:hAnsi="Messenger Texture"/>
          <w:b/>
          <w:bCs/>
          <w:sz w:val="32"/>
          <w:szCs w:val="32"/>
        </w:rPr>
        <w:t>Thank you for choosing Roama Catering</w:t>
      </w:r>
    </w:p>
    <w:sectPr w:rsidR="00D71F37" w:rsidRPr="0031555C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8F12" w14:textId="77777777" w:rsidR="00140BF6" w:rsidRDefault="00140BF6" w:rsidP="008B2F30">
      <w:pPr>
        <w:spacing w:after="0" w:line="240" w:lineRule="auto"/>
      </w:pPr>
      <w:r>
        <w:separator/>
      </w:r>
    </w:p>
  </w:endnote>
  <w:endnote w:type="continuationSeparator" w:id="0">
    <w:p w14:paraId="4D3B112A" w14:textId="77777777" w:rsidR="00140BF6" w:rsidRDefault="00140BF6" w:rsidP="008B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ssenger Textur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inted Brush">
    <w:panose1 w:val="00000000000000000000"/>
    <w:charset w:val="EE"/>
    <w:family w:val="auto"/>
    <w:pitch w:val="variable"/>
    <w:sig w:usb0="80000027" w:usb1="1000004A" w:usb2="00000000" w:usb3="00000000" w:csb0="00000002" w:csb1="00000000"/>
  </w:font>
  <w:font w:name="Corben">
    <w:panose1 w:val="020F0503020000020004"/>
    <w:charset w:val="00"/>
    <w:family w:val="swiss"/>
    <w:pitch w:val="variable"/>
    <w:sig w:usb0="8000006F" w:usb1="4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D03B" w14:textId="77777777" w:rsidR="00140BF6" w:rsidRDefault="00140BF6" w:rsidP="008B2F30">
      <w:pPr>
        <w:spacing w:after="0" w:line="240" w:lineRule="auto"/>
      </w:pPr>
      <w:r>
        <w:separator/>
      </w:r>
    </w:p>
  </w:footnote>
  <w:footnote w:type="continuationSeparator" w:id="0">
    <w:p w14:paraId="2C636C90" w14:textId="77777777" w:rsidR="00140BF6" w:rsidRDefault="00140BF6" w:rsidP="008B2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4474" w14:textId="114789A9" w:rsidR="008B2F30" w:rsidRDefault="00000000">
    <w:pPr>
      <w:pStyle w:val="Header"/>
    </w:pPr>
    <w:r>
      <w:rPr>
        <w:noProof/>
      </w:rPr>
      <w:pict w14:anchorId="0078D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78063" o:spid="_x0000_s1026" type="#_x0000_t75" style="position:absolute;margin-left:0;margin-top:0;width:430.25pt;height:697.75pt;z-index:-251657216;mso-position-horizontal:center;mso-position-horizontal-relative:margin;mso-position-vertical:center;mso-position-vertical-relative:margin" o:allowincell="f">
          <v:imagedata r:id="rId1" o:title="roama-logo-mark-full-color-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71CB" w14:textId="37D29D6C" w:rsidR="008B2F30" w:rsidRDefault="00000000">
    <w:pPr>
      <w:pStyle w:val="Header"/>
    </w:pPr>
    <w:r>
      <w:rPr>
        <w:noProof/>
      </w:rPr>
      <w:pict w14:anchorId="25EE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78064" o:spid="_x0000_s1027" type="#_x0000_t75" style="position:absolute;margin-left:0;margin-top:0;width:430.25pt;height:697.75pt;z-index:-251656192;mso-position-horizontal:center;mso-position-horizontal-relative:margin;mso-position-vertical:center;mso-position-vertical-relative:margin" o:allowincell="f">
          <v:imagedata r:id="rId1" o:title="roama-logo-mark-full-color-rg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37A1" w14:textId="4DF7CF32" w:rsidR="008B2F30" w:rsidRDefault="00000000">
    <w:pPr>
      <w:pStyle w:val="Header"/>
    </w:pPr>
    <w:r>
      <w:rPr>
        <w:noProof/>
      </w:rPr>
      <w:pict w14:anchorId="36D48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78062" o:spid="_x0000_s1025" type="#_x0000_t75" style="position:absolute;margin-left:0;margin-top:0;width:430.25pt;height:697.75pt;z-index:-251658240;mso-position-horizontal:center;mso-position-horizontal-relative:margin;mso-position-vertical:center;mso-position-vertical-relative:margin" o:allowincell="f">
          <v:imagedata r:id="rId1" o:title="roama-logo-mark-full-color-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3A3B"/>
    <w:multiLevelType w:val="hybridMultilevel"/>
    <w:tmpl w:val="44BA0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5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A5"/>
    <w:rsid w:val="000133B3"/>
    <w:rsid w:val="00016522"/>
    <w:rsid w:val="00034A12"/>
    <w:rsid w:val="00066BA1"/>
    <w:rsid w:val="000878EA"/>
    <w:rsid w:val="000A2755"/>
    <w:rsid w:val="000A73B7"/>
    <w:rsid w:val="000C66DC"/>
    <w:rsid w:val="000C6E8A"/>
    <w:rsid w:val="000D0249"/>
    <w:rsid w:val="000D1786"/>
    <w:rsid w:val="000D6192"/>
    <w:rsid w:val="000F200C"/>
    <w:rsid w:val="000F397F"/>
    <w:rsid w:val="000F75F4"/>
    <w:rsid w:val="00104AAD"/>
    <w:rsid w:val="001209F1"/>
    <w:rsid w:val="00134F88"/>
    <w:rsid w:val="00140BF6"/>
    <w:rsid w:val="00143B53"/>
    <w:rsid w:val="00145233"/>
    <w:rsid w:val="001535AF"/>
    <w:rsid w:val="00156BD4"/>
    <w:rsid w:val="00171AC6"/>
    <w:rsid w:val="00175DCB"/>
    <w:rsid w:val="00181314"/>
    <w:rsid w:val="001830C6"/>
    <w:rsid w:val="001900E7"/>
    <w:rsid w:val="001A1B23"/>
    <w:rsid w:val="001A7AF8"/>
    <w:rsid w:val="001B6C91"/>
    <w:rsid w:val="001B784E"/>
    <w:rsid w:val="001C089E"/>
    <w:rsid w:val="001D34F4"/>
    <w:rsid w:val="001D66D9"/>
    <w:rsid w:val="001E18A1"/>
    <w:rsid w:val="001E247F"/>
    <w:rsid w:val="001F5840"/>
    <w:rsid w:val="00206FA4"/>
    <w:rsid w:val="002221E8"/>
    <w:rsid w:val="00237858"/>
    <w:rsid w:val="00251884"/>
    <w:rsid w:val="00251BFA"/>
    <w:rsid w:val="00254589"/>
    <w:rsid w:val="00255AF7"/>
    <w:rsid w:val="00266A82"/>
    <w:rsid w:val="00273F4F"/>
    <w:rsid w:val="0029656E"/>
    <w:rsid w:val="002A3E5A"/>
    <w:rsid w:val="002B39EA"/>
    <w:rsid w:val="002E40D5"/>
    <w:rsid w:val="003055F5"/>
    <w:rsid w:val="003132F2"/>
    <w:rsid w:val="0031555C"/>
    <w:rsid w:val="00330CE2"/>
    <w:rsid w:val="00341324"/>
    <w:rsid w:val="00353873"/>
    <w:rsid w:val="00354929"/>
    <w:rsid w:val="00371074"/>
    <w:rsid w:val="00374DC4"/>
    <w:rsid w:val="00386D36"/>
    <w:rsid w:val="003A2F07"/>
    <w:rsid w:val="003A3E5F"/>
    <w:rsid w:val="003A7508"/>
    <w:rsid w:val="003B3647"/>
    <w:rsid w:val="003B589B"/>
    <w:rsid w:val="003D04CF"/>
    <w:rsid w:val="003F34FC"/>
    <w:rsid w:val="003F35AC"/>
    <w:rsid w:val="003F767A"/>
    <w:rsid w:val="004048B2"/>
    <w:rsid w:val="00407861"/>
    <w:rsid w:val="00407E63"/>
    <w:rsid w:val="00413077"/>
    <w:rsid w:val="004338DD"/>
    <w:rsid w:val="0043472F"/>
    <w:rsid w:val="004526D9"/>
    <w:rsid w:val="00452704"/>
    <w:rsid w:val="00454740"/>
    <w:rsid w:val="00463255"/>
    <w:rsid w:val="00464A31"/>
    <w:rsid w:val="004B0880"/>
    <w:rsid w:val="004B510B"/>
    <w:rsid w:val="00516082"/>
    <w:rsid w:val="00525E89"/>
    <w:rsid w:val="0054672D"/>
    <w:rsid w:val="00555897"/>
    <w:rsid w:val="00562687"/>
    <w:rsid w:val="005675BB"/>
    <w:rsid w:val="005F5704"/>
    <w:rsid w:val="006034D8"/>
    <w:rsid w:val="00606CDE"/>
    <w:rsid w:val="00615BF2"/>
    <w:rsid w:val="00626AB2"/>
    <w:rsid w:val="006324B8"/>
    <w:rsid w:val="00632884"/>
    <w:rsid w:val="00647137"/>
    <w:rsid w:val="00666A42"/>
    <w:rsid w:val="00680439"/>
    <w:rsid w:val="006A3C74"/>
    <w:rsid w:val="006C1EB9"/>
    <w:rsid w:val="006D1E5A"/>
    <w:rsid w:val="006D2255"/>
    <w:rsid w:val="006D2434"/>
    <w:rsid w:val="006E1094"/>
    <w:rsid w:val="007156FA"/>
    <w:rsid w:val="00721EDB"/>
    <w:rsid w:val="007474CC"/>
    <w:rsid w:val="00755018"/>
    <w:rsid w:val="00764C73"/>
    <w:rsid w:val="0076566B"/>
    <w:rsid w:val="00770A02"/>
    <w:rsid w:val="0078008B"/>
    <w:rsid w:val="00782726"/>
    <w:rsid w:val="007844D3"/>
    <w:rsid w:val="00786B4E"/>
    <w:rsid w:val="00794C47"/>
    <w:rsid w:val="007A10DD"/>
    <w:rsid w:val="007A53DA"/>
    <w:rsid w:val="007E5175"/>
    <w:rsid w:val="007F53B4"/>
    <w:rsid w:val="008074CE"/>
    <w:rsid w:val="00851137"/>
    <w:rsid w:val="00857DD1"/>
    <w:rsid w:val="00862BEA"/>
    <w:rsid w:val="008678A0"/>
    <w:rsid w:val="00873F41"/>
    <w:rsid w:val="008829C7"/>
    <w:rsid w:val="00884077"/>
    <w:rsid w:val="00885B7D"/>
    <w:rsid w:val="008A5A4B"/>
    <w:rsid w:val="008B2F30"/>
    <w:rsid w:val="008C5DD2"/>
    <w:rsid w:val="008D2E5C"/>
    <w:rsid w:val="008E5570"/>
    <w:rsid w:val="008E6F01"/>
    <w:rsid w:val="009156E1"/>
    <w:rsid w:val="0091673B"/>
    <w:rsid w:val="00916F51"/>
    <w:rsid w:val="00923953"/>
    <w:rsid w:val="00935BD9"/>
    <w:rsid w:val="009415C0"/>
    <w:rsid w:val="0094429A"/>
    <w:rsid w:val="00995FEF"/>
    <w:rsid w:val="009A1393"/>
    <w:rsid w:val="009A63F5"/>
    <w:rsid w:val="009B4A16"/>
    <w:rsid w:val="009B7FEF"/>
    <w:rsid w:val="009E6487"/>
    <w:rsid w:val="009F00D0"/>
    <w:rsid w:val="00A16011"/>
    <w:rsid w:val="00A23A42"/>
    <w:rsid w:val="00A400AC"/>
    <w:rsid w:val="00A44C54"/>
    <w:rsid w:val="00A57565"/>
    <w:rsid w:val="00A631AC"/>
    <w:rsid w:val="00A64B28"/>
    <w:rsid w:val="00A87C12"/>
    <w:rsid w:val="00A91040"/>
    <w:rsid w:val="00A92ACB"/>
    <w:rsid w:val="00A958D5"/>
    <w:rsid w:val="00AB7E32"/>
    <w:rsid w:val="00AC467E"/>
    <w:rsid w:val="00AE4B95"/>
    <w:rsid w:val="00AE5BC7"/>
    <w:rsid w:val="00B21675"/>
    <w:rsid w:val="00B21A22"/>
    <w:rsid w:val="00B23C5C"/>
    <w:rsid w:val="00B456CE"/>
    <w:rsid w:val="00B6665A"/>
    <w:rsid w:val="00B8284D"/>
    <w:rsid w:val="00B876C0"/>
    <w:rsid w:val="00B93234"/>
    <w:rsid w:val="00BD0E37"/>
    <w:rsid w:val="00BF4AF9"/>
    <w:rsid w:val="00C00BA5"/>
    <w:rsid w:val="00C01A38"/>
    <w:rsid w:val="00C1598B"/>
    <w:rsid w:val="00C23D06"/>
    <w:rsid w:val="00C23E2F"/>
    <w:rsid w:val="00C43E9D"/>
    <w:rsid w:val="00C444E8"/>
    <w:rsid w:val="00C47C01"/>
    <w:rsid w:val="00C571B0"/>
    <w:rsid w:val="00C739E9"/>
    <w:rsid w:val="00C9268E"/>
    <w:rsid w:val="00C939AF"/>
    <w:rsid w:val="00CA129C"/>
    <w:rsid w:val="00CC068F"/>
    <w:rsid w:val="00CC595B"/>
    <w:rsid w:val="00CD7DC4"/>
    <w:rsid w:val="00CF1687"/>
    <w:rsid w:val="00CF1C5A"/>
    <w:rsid w:val="00CF4742"/>
    <w:rsid w:val="00D160EA"/>
    <w:rsid w:val="00D2101F"/>
    <w:rsid w:val="00D25777"/>
    <w:rsid w:val="00D27403"/>
    <w:rsid w:val="00D45203"/>
    <w:rsid w:val="00D46299"/>
    <w:rsid w:val="00D56908"/>
    <w:rsid w:val="00D6554C"/>
    <w:rsid w:val="00D71F37"/>
    <w:rsid w:val="00D72F25"/>
    <w:rsid w:val="00D74B46"/>
    <w:rsid w:val="00D83676"/>
    <w:rsid w:val="00DC4E22"/>
    <w:rsid w:val="00DC611B"/>
    <w:rsid w:val="00DD60A5"/>
    <w:rsid w:val="00DE4312"/>
    <w:rsid w:val="00DE4FB7"/>
    <w:rsid w:val="00E050FC"/>
    <w:rsid w:val="00E079E3"/>
    <w:rsid w:val="00E1281E"/>
    <w:rsid w:val="00E1378E"/>
    <w:rsid w:val="00E22753"/>
    <w:rsid w:val="00E2439C"/>
    <w:rsid w:val="00E27A20"/>
    <w:rsid w:val="00E55999"/>
    <w:rsid w:val="00E56144"/>
    <w:rsid w:val="00E67FBC"/>
    <w:rsid w:val="00E85A82"/>
    <w:rsid w:val="00E9227A"/>
    <w:rsid w:val="00EB3DF6"/>
    <w:rsid w:val="00EB7930"/>
    <w:rsid w:val="00EC65B6"/>
    <w:rsid w:val="00ED2F8D"/>
    <w:rsid w:val="00ED360B"/>
    <w:rsid w:val="00ED7315"/>
    <w:rsid w:val="00EE56EF"/>
    <w:rsid w:val="00EE6B3A"/>
    <w:rsid w:val="00F06A27"/>
    <w:rsid w:val="00F13689"/>
    <w:rsid w:val="00F139A5"/>
    <w:rsid w:val="00F36550"/>
    <w:rsid w:val="00F36CF8"/>
    <w:rsid w:val="00F4268E"/>
    <w:rsid w:val="00F55ABD"/>
    <w:rsid w:val="00F62638"/>
    <w:rsid w:val="00F657A3"/>
    <w:rsid w:val="00F659F5"/>
    <w:rsid w:val="00F74DEF"/>
    <w:rsid w:val="00F80DF8"/>
    <w:rsid w:val="00F948BA"/>
    <w:rsid w:val="00FB0851"/>
    <w:rsid w:val="00FB3F9C"/>
    <w:rsid w:val="00FF346F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65BF7"/>
  <w15:chartTrackingRefBased/>
  <w15:docId w15:val="{76F319C5-3B92-481B-8662-8E596AB5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0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30"/>
  </w:style>
  <w:style w:type="paragraph" w:styleId="Footer">
    <w:name w:val="footer"/>
    <w:basedOn w:val="Normal"/>
    <w:link w:val="FooterChar"/>
    <w:uiPriority w:val="99"/>
    <w:unhideWhenUsed/>
    <w:rsid w:val="008B2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30"/>
  </w:style>
  <w:style w:type="character" w:styleId="Hyperlink">
    <w:name w:val="Hyperlink"/>
    <w:basedOn w:val="DefaultParagraphFont"/>
    <w:uiPriority w:val="99"/>
    <w:unhideWhenUsed/>
    <w:rsid w:val="003155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ama.com.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oama.com.au/cate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6</Pages>
  <Words>819</Words>
  <Characters>4221</Characters>
  <Application>Microsoft Office Word</Application>
  <DocSecurity>0</DocSecurity>
  <Lines>114</Lines>
  <Paragraphs>65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</dc:creator>
  <cp:keywords/>
  <dc:description/>
  <cp:lastModifiedBy>michael b</cp:lastModifiedBy>
  <cp:revision>59</cp:revision>
  <dcterms:created xsi:type="dcterms:W3CDTF">2025-10-09T14:08:00Z</dcterms:created>
  <dcterms:modified xsi:type="dcterms:W3CDTF">2025-10-13T22:20:00Z</dcterms:modified>
</cp:coreProperties>
</file>